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992"/>
        <w:gridCol w:w="8215"/>
      </w:tblGrid>
      <w:tr w:rsidR="00B666D7" w:rsidRPr="001D752A" w14:paraId="4C11535E" w14:textId="77777777" w:rsidTr="008F35CA">
        <w:tc>
          <w:tcPr>
            <w:tcW w:w="421" w:type="dxa"/>
          </w:tcPr>
          <w:p w14:paraId="4A802EC4" w14:textId="541DAF62" w:rsidR="00B666D7" w:rsidRPr="001D752A" w:rsidRDefault="00B666D7" w:rsidP="004770D0">
            <w:pPr>
              <w:ind w:left="-113" w:right="-113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bookmarkStart w:id="0" w:name="_Hlk49594671"/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1.</w:t>
            </w:r>
          </w:p>
        </w:tc>
        <w:tc>
          <w:tcPr>
            <w:tcW w:w="992" w:type="dxa"/>
          </w:tcPr>
          <w:p w14:paraId="328EEDC5" w14:textId="4FFAFEF6" w:rsidR="00B666D7" w:rsidRPr="001D752A" w:rsidRDefault="00B666D7" w:rsidP="002E4A05">
            <w:pPr>
              <w:ind w:left="-57" w:right="-57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8215" w:type="dxa"/>
            <w:tcBorders>
              <w:bottom w:val="dotted" w:sz="6" w:space="0" w:color="auto"/>
            </w:tcBorders>
          </w:tcPr>
          <w:p w14:paraId="30446CDE" w14:textId="7F36896B" w:rsidR="00B666D7" w:rsidRPr="001D752A" w:rsidRDefault="00B666D7" w:rsidP="002E4A05">
            <w:pPr>
              <w:ind w:left="0" w:firstLine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bookmarkEnd w:id="0"/>
    </w:tbl>
    <w:p w14:paraId="2FF61BB8" w14:textId="7AFB0DE8" w:rsidR="00B666D7" w:rsidRPr="001D752A" w:rsidRDefault="00B666D7" w:rsidP="002E4A05">
      <w:pPr>
        <w:pBdr>
          <w:top w:val="nil"/>
          <w:left w:val="nil"/>
          <w:bottom w:val="nil"/>
          <w:right w:val="nil"/>
          <w:between w:val="nil"/>
        </w:pBdr>
        <w:ind w:left="0" w:hanging="142"/>
        <w:jc w:val="left"/>
        <w:rPr>
          <w:rFonts w:ascii="TH Sarabun New" w:eastAsia="TH SarabunPSK" w:hAnsi="TH Sarabun New" w:cs="TH Sarabun New"/>
          <w:b/>
          <w:bCs/>
          <w:color w:val="000000"/>
          <w:sz w:val="8"/>
          <w:szCs w:val="8"/>
        </w:rPr>
      </w:pPr>
    </w:p>
    <w:tbl>
      <w:tblPr>
        <w:tblStyle w:val="ac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2268"/>
        <w:gridCol w:w="992"/>
        <w:gridCol w:w="3969"/>
      </w:tblGrid>
      <w:tr w:rsidR="00B666D7" w:rsidRPr="001D752A" w14:paraId="63BCC34A" w14:textId="253BB8E2" w:rsidTr="00860FC3">
        <w:tc>
          <w:tcPr>
            <w:tcW w:w="421" w:type="dxa"/>
          </w:tcPr>
          <w:p w14:paraId="2A2E737D" w14:textId="2642ECEC" w:rsidR="00B666D7" w:rsidRPr="001D752A" w:rsidRDefault="004770D0" w:rsidP="004770D0">
            <w:pPr>
              <w:ind w:left="-113" w:right="-113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666D7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1984" w:type="dxa"/>
          </w:tcPr>
          <w:p w14:paraId="53115548" w14:textId="7E3DF93C" w:rsidR="00B666D7" w:rsidRPr="001D752A" w:rsidRDefault="00B666D7" w:rsidP="002E4A05">
            <w:pPr>
              <w:ind w:left="-57" w:right="-113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2268" w:type="dxa"/>
            <w:tcBorders>
              <w:bottom w:val="dotted" w:sz="6" w:space="0" w:color="auto"/>
            </w:tcBorders>
          </w:tcPr>
          <w:p w14:paraId="5B0180F3" w14:textId="1CF48297" w:rsidR="00B666D7" w:rsidRPr="001D752A" w:rsidRDefault="00385350" w:rsidP="002E4A05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7F30793C" w14:textId="4B2C24E7" w:rsidR="00B666D7" w:rsidRPr="001D752A" w:rsidRDefault="009B7706" w:rsidP="002E4A05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969" w:type="dxa"/>
            <w:tcBorders>
              <w:bottom w:val="dotted" w:sz="6" w:space="0" w:color="auto"/>
            </w:tcBorders>
          </w:tcPr>
          <w:p w14:paraId="01A7E96A" w14:textId="74BCB4A4" w:rsidR="00B666D7" w:rsidRPr="001D752A" w:rsidRDefault="00385350" w:rsidP="002E4A05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</w:tbl>
    <w:p w14:paraId="0C5168CF" w14:textId="78B07A09" w:rsidR="00B666D7" w:rsidRPr="001D752A" w:rsidRDefault="00B666D7" w:rsidP="002E4A05">
      <w:pPr>
        <w:pBdr>
          <w:top w:val="nil"/>
          <w:left w:val="nil"/>
          <w:bottom w:val="nil"/>
          <w:right w:val="nil"/>
          <w:between w:val="nil"/>
        </w:pBdr>
        <w:ind w:left="0" w:hanging="142"/>
        <w:jc w:val="left"/>
        <w:rPr>
          <w:rFonts w:ascii="TH Sarabun New" w:eastAsia="TH SarabunPSK" w:hAnsi="TH Sarabun New" w:cs="TH Sarabun New"/>
          <w:b/>
          <w:bCs/>
          <w:color w:val="000000"/>
          <w:sz w:val="8"/>
          <w:szCs w:val="8"/>
        </w:rPr>
      </w:pPr>
    </w:p>
    <w:tbl>
      <w:tblPr>
        <w:tblStyle w:val="ac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827"/>
        <w:gridCol w:w="425"/>
        <w:gridCol w:w="4536"/>
      </w:tblGrid>
      <w:tr w:rsidR="009B7706" w:rsidRPr="001D752A" w14:paraId="491CE914" w14:textId="77777777" w:rsidTr="008F35CA">
        <w:tc>
          <w:tcPr>
            <w:tcW w:w="421" w:type="dxa"/>
          </w:tcPr>
          <w:p w14:paraId="24102890" w14:textId="076B1370" w:rsidR="009B7706" w:rsidRPr="001D752A" w:rsidRDefault="009B7706" w:rsidP="002E4A05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sdt>
          <w:sdtPr>
            <w:rPr>
              <w:rFonts w:ascii="TH Sarabun New" w:eastAsia="TH SarabunPSK" w:hAnsi="TH Sarabun New" w:cs="TH Sarabun New"/>
              <w:color w:val="000000"/>
              <w:sz w:val="28"/>
              <w:szCs w:val="28"/>
              <w:cs/>
            </w:rPr>
            <w:id w:val="-1677256814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425" w:type="dxa"/>
                <w:vAlign w:val="bottom"/>
              </w:tcPr>
              <w:p w14:paraId="1AF0F0FC" w14:textId="42EE6575" w:rsidR="009B7706" w:rsidRPr="001D752A" w:rsidRDefault="009B7706" w:rsidP="002E4A05">
                <w:pPr>
                  <w:ind w:left="-57" w:right="-113" w:firstLine="0"/>
                  <w:jc w:val="center"/>
                  <w:rPr>
                    <w:rFonts w:ascii="TH Sarabun New" w:eastAsia="TH SarabunPSK" w:hAnsi="TH Sarabun New" w:cs="TH Sarabun New"/>
                    <w:b/>
                    <w:bCs/>
                    <w:color w:val="000000"/>
                    <w:sz w:val="32"/>
                    <w:szCs w:val="32"/>
                  </w:rPr>
                </w:pPr>
                <w:r w:rsidRPr="001D752A">
                  <w:rPr>
                    <w:rFonts w:ascii="TH Sarabun New" w:eastAsia="TH SarabunPSK" w:hAnsi="TH Sarabun New" w:cs="TH Sarabun New"/>
                    <w:color w:val="000000"/>
                    <w:sz w:val="28"/>
                    <w:szCs w:val="28"/>
                  </w:rPr>
                  <w:sym w:font="Wingdings 2" w:char="F0A3"/>
                </w:r>
              </w:p>
            </w:tc>
          </w:sdtContent>
        </w:sdt>
        <w:tc>
          <w:tcPr>
            <w:tcW w:w="3827" w:type="dxa"/>
          </w:tcPr>
          <w:p w14:paraId="2859B0C4" w14:textId="63CD2C20" w:rsidR="009B7706" w:rsidRPr="001D752A" w:rsidRDefault="009B7706" w:rsidP="002E4A05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ฝ่ายบริหารทรัพยากร</w:t>
            </w:r>
          </w:p>
        </w:tc>
        <w:sdt>
          <w:sdtPr>
            <w:rPr>
              <w:rFonts w:ascii="TH Sarabun New" w:eastAsia="TH SarabunPSK" w:hAnsi="TH Sarabun New" w:cs="TH Sarabun New"/>
              <w:color w:val="000000"/>
              <w:sz w:val="28"/>
              <w:szCs w:val="28"/>
              <w:cs/>
            </w:rPr>
            <w:id w:val="-908686471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425" w:type="dxa"/>
                <w:vAlign w:val="bottom"/>
              </w:tcPr>
              <w:p w14:paraId="13DF120B" w14:textId="4F68D425" w:rsidR="009B7706" w:rsidRPr="001D752A" w:rsidRDefault="00385350" w:rsidP="002E4A05">
                <w:pPr>
                  <w:ind w:left="-57" w:right="-57" w:firstLine="0"/>
                  <w:jc w:val="center"/>
                  <w:rPr>
                    <w:rFonts w:ascii="TH Sarabun New" w:eastAsia="TH SarabunPSK" w:hAnsi="TH Sarabun New" w:cs="TH Sarabun New"/>
                    <w:b/>
                    <w:bCs/>
                    <w:color w:val="000000"/>
                    <w:sz w:val="32"/>
                    <w:szCs w:val="32"/>
                  </w:rPr>
                </w:pPr>
                <w:r w:rsidRPr="001D752A">
                  <w:rPr>
                    <w:rFonts w:ascii="TH Sarabun New" w:eastAsia="TH SarabunPSK" w:hAnsi="TH Sarabun New" w:cs="TH Sarabun New"/>
                    <w:color w:val="000000"/>
                    <w:sz w:val="28"/>
                    <w:szCs w:val="28"/>
                  </w:rPr>
                  <w:sym w:font="Wingdings 2" w:char="F0A3"/>
                </w:r>
              </w:p>
            </w:tc>
          </w:sdtContent>
        </w:sdt>
        <w:tc>
          <w:tcPr>
            <w:tcW w:w="4536" w:type="dxa"/>
            <w:vAlign w:val="center"/>
          </w:tcPr>
          <w:p w14:paraId="6FC3E45E" w14:textId="7BDC71EF" w:rsidR="009B7706" w:rsidRPr="001D752A" w:rsidRDefault="009B7706" w:rsidP="002E4A05">
            <w:pPr>
              <w:ind w:left="-57" w:right="-57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ฝ่ายแผนงานและความร่วมมือ</w:t>
            </w:r>
          </w:p>
        </w:tc>
      </w:tr>
      <w:tr w:rsidR="009B7706" w:rsidRPr="001D752A" w14:paraId="29F987AF" w14:textId="77777777" w:rsidTr="008F35CA">
        <w:tc>
          <w:tcPr>
            <w:tcW w:w="421" w:type="dxa"/>
          </w:tcPr>
          <w:p w14:paraId="561127A2" w14:textId="77777777" w:rsidR="009B7706" w:rsidRPr="001D752A" w:rsidRDefault="009B7706" w:rsidP="002E4A05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sdt>
          <w:sdtPr>
            <w:rPr>
              <w:rFonts w:ascii="TH Sarabun New" w:eastAsia="TH SarabunPSK" w:hAnsi="TH Sarabun New" w:cs="TH Sarabun New"/>
              <w:color w:val="000000"/>
              <w:sz w:val="28"/>
              <w:szCs w:val="28"/>
              <w:cs/>
            </w:rPr>
            <w:id w:val="333424288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425" w:type="dxa"/>
                <w:vAlign w:val="bottom"/>
              </w:tcPr>
              <w:p w14:paraId="6B2A622B" w14:textId="53A206E8" w:rsidR="009B7706" w:rsidRPr="001D752A" w:rsidRDefault="009B7706" w:rsidP="002E4A05">
                <w:pPr>
                  <w:ind w:left="-57" w:right="-113" w:firstLine="0"/>
                  <w:jc w:val="center"/>
                  <w:rPr>
                    <w:rFonts w:ascii="TH Sarabun New" w:eastAsia="TH SarabunPSK" w:hAnsi="TH Sarabun New" w:cs="TH Sarabun New"/>
                    <w:color w:val="000000"/>
                    <w:sz w:val="28"/>
                    <w:szCs w:val="28"/>
                  </w:rPr>
                </w:pPr>
                <w:r w:rsidRPr="001D752A">
                  <w:rPr>
                    <w:rFonts w:ascii="TH Sarabun New" w:eastAsia="TH SarabunPSK" w:hAnsi="TH Sarabun New" w:cs="TH Sarabun New"/>
                    <w:color w:val="000000"/>
                    <w:sz w:val="28"/>
                    <w:szCs w:val="28"/>
                  </w:rPr>
                  <w:sym w:font="Wingdings 2" w:char="F0A3"/>
                </w:r>
              </w:p>
            </w:tc>
          </w:sdtContent>
        </w:sdt>
        <w:tc>
          <w:tcPr>
            <w:tcW w:w="3827" w:type="dxa"/>
          </w:tcPr>
          <w:p w14:paraId="5404F02D" w14:textId="248F96B7" w:rsidR="009B7706" w:rsidRPr="001D752A" w:rsidRDefault="009B7706" w:rsidP="002E4A05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ฝ่ายพัฒนากิจการนักเรียน นักศึกษา</w:t>
            </w:r>
          </w:p>
        </w:tc>
        <w:sdt>
          <w:sdtPr>
            <w:rPr>
              <w:rFonts w:ascii="TH Sarabun New" w:eastAsia="TH SarabunPSK" w:hAnsi="TH Sarabun New" w:cs="TH Sarabun New"/>
              <w:color w:val="000000"/>
              <w:sz w:val="28"/>
              <w:szCs w:val="28"/>
              <w:cs/>
            </w:rPr>
            <w:id w:val="-768071407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425" w:type="dxa"/>
                <w:vAlign w:val="bottom"/>
              </w:tcPr>
              <w:p w14:paraId="5C7EBF32" w14:textId="58848888" w:rsidR="009B7706" w:rsidRPr="001D752A" w:rsidRDefault="009B7706" w:rsidP="002E4A05">
                <w:pPr>
                  <w:ind w:left="-57" w:right="-57" w:firstLine="0"/>
                  <w:jc w:val="center"/>
                  <w:rPr>
                    <w:rFonts w:ascii="TH Sarabun New" w:eastAsia="TH SarabunPSK" w:hAnsi="TH Sarabun New" w:cs="TH Sarabun New"/>
                    <w:b/>
                    <w:bCs/>
                    <w:color w:val="000000"/>
                    <w:sz w:val="32"/>
                    <w:szCs w:val="32"/>
                  </w:rPr>
                </w:pPr>
                <w:r w:rsidRPr="001D752A">
                  <w:rPr>
                    <w:rFonts w:ascii="TH Sarabun New" w:eastAsia="TH SarabunPSK" w:hAnsi="TH Sarabun New" w:cs="TH Sarabun New"/>
                    <w:color w:val="000000"/>
                    <w:sz w:val="28"/>
                    <w:szCs w:val="28"/>
                  </w:rPr>
                  <w:sym w:font="Wingdings 2" w:char="F0A3"/>
                </w:r>
              </w:p>
            </w:tc>
          </w:sdtContent>
        </w:sdt>
        <w:tc>
          <w:tcPr>
            <w:tcW w:w="4536" w:type="dxa"/>
            <w:vAlign w:val="center"/>
          </w:tcPr>
          <w:p w14:paraId="0579BAA2" w14:textId="046300C0" w:rsidR="009B7706" w:rsidRPr="001D752A" w:rsidRDefault="009B7706" w:rsidP="002E4A05">
            <w:pPr>
              <w:ind w:left="-57" w:right="-57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ฝ่ายวิชาการ</w:t>
            </w:r>
          </w:p>
        </w:tc>
      </w:tr>
    </w:tbl>
    <w:p w14:paraId="2546B165" w14:textId="68F50A72" w:rsidR="009B7706" w:rsidRPr="001D752A" w:rsidRDefault="009B7706" w:rsidP="002E4A05">
      <w:pPr>
        <w:pBdr>
          <w:top w:val="nil"/>
          <w:left w:val="nil"/>
          <w:bottom w:val="nil"/>
          <w:right w:val="nil"/>
          <w:between w:val="nil"/>
        </w:pBdr>
        <w:ind w:left="0" w:hanging="142"/>
        <w:jc w:val="left"/>
        <w:rPr>
          <w:rFonts w:ascii="TH Sarabun New" w:eastAsia="TH SarabunPSK" w:hAnsi="TH Sarabun New" w:cs="TH Sarabun New"/>
          <w:b/>
          <w:bCs/>
          <w:color w:val="000000"/>
          <w:sz w:val="8"/>
          <w:szCs w:val="8"/>
        </w:rPr>
      </w:pPr>
    </w:p>
    <w:tbl>
      <w:tblPr>
        <w:tblStyle w:val="ac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9213"/>
      </w:tblGrid>
      <w:tr w:rsidR="009B7706" w:rsidRPr="001D752A" w14:paraId="29E92229" w14:textId="77777777" w:rsidTr="008F35CA">
        <w:tc>
          <w:tcPr>
            <w:tcW w:w="421" w:type="dxa"/>
          </w:tcPr>
          <w:p w14:paraId="317B8B24" w14:textId="7087CF88" w:rsidR="009B7706" w:rsidRPr="001D752A" w:rsidRDefault="004770D0" w:rsidP="004770D0">
            <w:pPr>
              <w:ind w:left="-113" w:right="-113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B7706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9213" w:type="dxa"/>
          </w:tcPr>
          <w:p w14:paraId="14CD7AB5" w14:textId="6BB27F2C" w:rsidR="009B7706" w:rsidRPr="001D752A" w:rsidRDefault="009B7706" w:rsidP="002E4A05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วันที่และสถานที่ ที่ดำเนินโครงการ</w:t>
            </w:r>
          </w:p>
        </w:tc>
      </w:tr>
    </w:tbl>
    <w:p w14:paraId="1B9EADBA" w14:textId="77777777" w:rsidR="009B7706" w:rsidRPr="001D752A" w:rsidRDefault="009B7706" w:rsidP="002E4A05">
      <w:pPr>
        <w:pBdr>
          <w:top w:val="nil"/>
          <w:left w:val="nil"/>
          <w:bottom w:val="nil"/>
          <w:right w:val="nil"/>
          <w:between w:val="nil"/>
        </w:pBdr>
        <w:ind w:left="0" w:hanging="142"/>
        <w:jc w:val="left"/>
        <w:rPr>
          <w:rFonts w:ascii="TH Sarabun New" w:eastAsia="TH SarabunPSK" w:hAnsi="TH Sarabun New" w:cs="TH Sarabun New"/>
          <w:b/>
          <w:bCs/>
          <w:color w:val="000000"/>
          <w:sz w:val="8"/>
          <w:szCs w:val="8"/>
        </w:rPr>
      </w:pPr>
    </w:p>
    <w:tbl>
      <w:tblPr>
        <w:tblStyle w:val="ac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"/>
        <w:gridCol w:w="412"/>
        <w:gridCol w:w="9"/>
        <w:gridCol w:w="273"/>
        <w:gridCol w:w="141"/>
        <w:gridCol w:w="11"/>
        <w:gridCol w:w="556"/>
        <w:gridCol w:w="425"/>
        <w:gridCol w:w="139"/>
        <w:gridCol w:w="145"/>
        <w:gridCol w:w="283"/>
        <w:gridCol w:w="425"/>
        <w:gridCol w:w="8"/>
        <w:gridCol w:w="276"/>
        <w:gridCol w:w="709"/>
        <w:gridCol w:w="138"/>
        <w:gridCol w:w="145"/>
        <w:gridCol w:w="142"/>
        <w:gridCol w:w="567"/>
        <w:gridCol w:w="425"/>
        <w:gridCol w:w="150"/>
        <w:gridCol w:w="134"/>
        <w:gridCol w:w="283"/>
        <w:gridCol w:w="425"/>
        <w:gridCol w:w="426"/>
        <w:gridCol w:w="567"/>
        <w:gridCol w:w="425"/>
        <w:gridCol w:w="150"/>
        <w:gridCol w:w="133"/>
        <w:gridCol w:w="142"/>
        <w:gridCol w:w="567"/>
        <w:gridCol w:w="425"/>
        <w:gridCol w:w="567"/>
        <w:gridCol w:w="8"/>
        <w:gridCol w:w="421"/>
      </w:tblGrid>
      <w:tr w:rsidR="009B7706" w:rsidRPr="001D752A" w14:paraId="3CBA4314" w14:textId="7835C1DD" w:rsidTr="002C3B25">
        <w:trPr>
          <w:gridAfter w:val="5"/>
          <w:wAfter w:w="1988" w:type="dxa"/>
        </w:trPr>
        <w:tc>
          <w:tcPr>
            <w:tcW w:w="420" w:type="dxa"/>
            <w:gridSpan w:val="2"/>
          </w:tcPr>
          <w:p w14:paraId="6044BD5B" w14:textId="775CBD62" w:rsidR="009B7706" w:rsidRPr="001D752A" w:rsidRDefault="009B7706" w:rsidP="002E4A05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23" w:type="dxa"/>
            <w:gridSpan w:val="3"/>
          </w:tcPr>
          <w:p w14:paraId="4821334F" w14:textId="2DE0B719" w:rsidR="009B7706" w:rsidRPr="001D752A" w:rsidRDefault="009B7706" w:rsidP="002E4A05">
            <w:pPr>
              <w:ind w:left="-57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3.1</w:t>
            </w:r>
          </w:p>
        </w:tc>
        <w:tc>
          <w:tcPr>
            <w:tcW w:w="1276" w:type="dxa"/>
            <w:gridSpan w:val="5"/>
          </w:tcPr>
          <w:p w14:paraId="57781A25" w14:textId="067788CC" w:rsidR="009B7706" w:rsidRPr="001D752A" w:rsidRDefault="009B7706" w:rsidP="002E4A05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984" w:type="dxa"/>
            <w:gridSpan w:val="7"/>
            <w:tcBorders>
              <w:bottom w:val="dotted" w:sz="6" w:space="0" w:color="auto"/>
            </w:tcBorders>
          </w:tcPr>
          <w:p w14:paraId="0CDDD3AA" w14:textId="241B3040" w:rsidR="009B7706" w:rsidRPr="001D752A" w:rsidRDefault="009B7706" w:rsidP="0000600B">
            <w:pPr>
              <w:ind w:lef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6"/>
          </w:tcPr>
          <w:p w14:paraId="0B8786F6" w14:textId="5B4C2B94" w:rsidR="009B7706" w:rsidRPr="001D752A" w:rsidRDefault="009B7706" w:rsidP="002E4A05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268" w:type="dxa"/>
            <w:gridSpan w:val="7"/>
            <w:tcBorders>
              <w:bottom w:val="dotted" w:sz="6" w:space="0" w:color="auto"/>
            </w:tcBorders>
          </w:tcPr>
          <w:p w14:paraId="57BCC31C" w14:textId="217CC513" w:rsidR="009B7706" w:rsidRPr="001D752A" w:rsidRDefault="009B7706" w:rsidP="002E4A05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3F485E" w:rsidRPr="001D752A" w14:paraId="01D48E97" w14:textId="77777777" w:rsidTr="002C3B25">
        <w:trPr>
          <w:gridAfter w:val="5"/>
          <w:wAfter w:w="1988" w:type="dxa"/>
        </w:trPr>
        <w:tc>
          <w:tcPr>
            <w:tcW w:w="420" w:type="dxa"/>
            <w:gridSpan w:val="2"/>
          </w:tcPr>
          <w:p w14:paraId="1622282D" w14:textId="77777777" w:rsidR="003F485E" w:rsidRPr="001D752A" w:rsidRDefault="003F485E" w:rsidP="002E4A05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23" w:type="dxa"/>
            <w:gridSpan w:val="3"/>
          </w:tcPr>
          <w:p w14:paraId="376BF5A1" w14:textId="41C2AC6B" w:rsidR="003F485E" w:rsidRPr="001D752A" w:rsidRDefault="003F485E" w:rsidP="002E4A05">
            <w:pPr>
              <w:ind w:left="-57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3.2</w:t>
            </w:r>
          </w:p>
        </w:tc>
        <w:tc>
          <w:tcPr>
            <w:tcW w:w="7229" w:type="dxa"/>
            <w:gridSpan w:val="25"/>
          </w:tcPr>
          <w:p w14:paraId="49B00C4C" w14:textId="0F827237" w:rsidR="003F485E" w:rsidRPr="001D752A" w:rsidRDefault="003F485E" w:rsidP="002E4A05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ดำเนินโครงการ ไตรมาสที่</w:t>
            </w:r>
          </w:p>
        </w:tc>
      </w:tr>
      <w:tr w:rsidR="00C77070" w:rsidRPr="001D752A" w14:paraId="6D60F2CB" w14:textId="04839D3C" w:rsidTr="002C3B25">
        <w:tc>
          <w:tcPr>
            <w:tcW w:w="420" w:type="dxa"/>
            <w:gridSpan w:val="2"/>
          </w:tcPr>
          <w:p w14:paraId="32B5B0FC" w14:textId="77777777" w:rsidR="00AE5488" w:rsidRPr="001D752A" w:rsidRDefault="00AE5488" w:rsidP="002E4A05">
            <w:pPr>
              <w:ind w:left="-113" w:right="-113" w:firstLine="0"/>
              <w:rPr>
                <w:rFonts w:ascii="TH Sarabun New" w:eastAsia="TH SarabunPSK" w:hAnsi="TH Sarabun New" w:cs="TH Sarabun New"/>
                <w:color w:val="000000"/>
                <w:sz w:val="28"/>
                <w:szCs w:val="28"/>
                <w:cs/>
              </w:rPr>
            </w:pPr>
          </w:p>
        </w:tc>
        <w:sdt>
          <w:sdtPr>
            <w:rPr>
              <w:rFonts w:ascii="TH Sarabun New" w:eastAsia="TH SarabunPSK" w:hAnsi="TH Sarabun New" w:cs="TH Sarabun New"/>
              <w:color w:val="000000"/>
              <w:sz w:val="28"/>
              <w:szCs w:val="28"/>
              <w:cs/>
            </w:rPr>
            <w:id w:val="-449401133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282" w:type="dxa"/>
                <w:gridSpan w:val="2"/>
                <w:vAlign w:val="bottom"/>
              </w:tcPr>
              <w:p w14:paraId="29938546" w14:textId="7769D8F9" w:rsidR="00AE5488" w:rsidRPr="001D752A" w:rsidRDefault="00AE5488" w:rsidP="002E4A05">
                <w:pPr>
                  <w:ind w:left="-113" w:right="-113" w:firstLine="0"/>
                  <w:jc w:val="center"/>
                  <w:rPr>
                    <w:rFonts w:ascii="TH Sarabun New" w:eastAsia="TH SarabunPSK" w:hAnsi="TH Sarabun New" w:cs="TH Sarabun New"/>
                    <w:color w:val="000000"/>
                    <w:sz w:val="32"/>
                    <w:szCs w:val="32"/>
                  </w:rPr>
                </w:pPr>
                <w:r w:rsidRPr="001D752A">
                  <w:rPr>
                    <w:rFonts w:ascii="TH Sarabun New" w:eastAsia="TH SarabunPSK" w:hAnsi="TH Sarabun New" w:cs="TH Sarabun New"/>
                    <w:color w:val="000000"/>
                    <w:sz w:val="28"/>
                    <w:szCs w:val="28"/>
                  </w:rPr>
                  <w:sym w:font="Wingdings 2" w:char="F0A3"/>
                </w:r>
              </w:p>
            </w:tc>
          </w:sdtContent>
        </w:sdt>
        <w:tc>
          <w:tcPr>
            <w:tcW w:w="708" w:type="dxa"/>
            <w:gridSpan w:val="3"/>
            <w:vAlign w:val="center"/>
          </w:tcPr>
          <w:p w14:paraId="1B6C9CA9" w14:textId="5273EB62" w:rsidR="00AE5488" w:rsidRPr="001D752A" w:rsidRDefault="00AE548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1. ต.ค.</w:t>
            </w:r>
          </w:p>
        </w:tc>
        <w:tc>
          <w:tcPr>
            <w:tcW w:w="425" w:type="dxa"/>
            <w:tcBorders>
              <w:bottom w:val="dotted" w:sz="6" w:space="0" w:color="auto"/>
            </w:tcBorders>
            <w:vAlign w:val="center"/>
          </w:tcPr>
          <w:p w14:paraId="30C2B049" w14:textId="76FBB4AD" w:rsidR="00AE5488" w:rsidRPr="001D752A" w:rsidRDefault="00F31F8B" w:rsidP="007C4389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.......</w:t>
            </w:r>
          </w:p>
        </w:tc>
        <w:tc>
          <w:tcPr>
            <w:tcW w:w="567" w:type="dxa"/>
            <w:gridSpan w:val="3"/>
            <w:vAlign w:val="center"/>
          </w:tcPr>
          <w:p w14:paraId="37F1BB25" w14:textId="16AEA6DD" w:rsidR="00AE5488" w:rsidRPr="001D752A" w:rsidRDefault="00AE548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- ธ.ค.</w:t>
            </w:r>
          </w:p>
        </w:tc>
        <w:tc>
          <w:tcPr>
            <w:tcW w:w="425" w:type="dxa"/>
            <w:tcBorders>
              <w:bottom w:val="dotted" w:sz="6" w:space="0" w:color="auto"/>
            </w:tcBorders>
            <w:vAlign w:val="center"/>
          </w:tcPr>
          <w:p w14:paraId="4FA55BBC" w14:textId="12B1159F" w:rsidR="00AE5488" w:rsidRPr="001D752A" w:rsidRDefault="00F31F8B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.......</w:t>
            </w:r>
          </w:p>
        </w:tc>
        <w:sdt>
          <w:sdtPr>
            <w:rPr>
              <w:rFonts w:ascii="TH Sarabun New" w:eastAsia="TH SarabunPSK" w:hAnsi="TH Sarabun New" w:cs="TH Sarabun New"/>
              <w:color w:val="000000"/>
              <w:sz w:val="28"/>
              <w:szCs w:val="28"/>
              <w:cs/>
            </w:rPr>
            <w:id w:val="601606736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284" w:type="dxa"/>
                <w:gridSpan w:val="2"/>
                <w:vAlign w:val="bottom"/>
              </w:tcPr>
              <w:p w14:paraId="3D9EEE8B" w14:textId="5DA0CF1A" w:rsidR="00AE5488" w:rsidRPr="001D752A" w:rsidRDefault="00AE5488" w:rsidP="002E4A05">
                <w:pPr>
                  <w:ind w:left="-113" w:right="-113" w:firstLine="0"/>
                  <w:jc w:val="center"/>
                  <w:rPr>
                    <w:rFonts w:ascii="TH Sarabun New" w:eastAsia="TH SarabunPSK" w:hAnsi="TH Sarabun New" w:cs="TH Sarabun New"/>
                    <w:color w:val="000000"/>
                    <w:sz w:val="32"/>
                    <w:szCs w:val="32"/>
                    <w:cs/>
                  </w:rPr>
                </w:pPr>
                <w:r w:rsidRPr="001D752A">
                  <w:rPr>
                    <w:rFonts w:ascii="TH Sarabun New" w:eastAsia="TH SarabunPSK" w:hAnsi="TH Sarabun New" w:cs="TH Sarabun New"/>
                    <w:color w:val="000000"/>
                    <w:sz w:val="28"/>
                    <w:szCs w:val="28"/>
                  </w:rPr>
                  <w:sym w:font="Wingdings 2" w:char="F0A3"/>
                </w:r>
              </w:p>
            </w:tc>
          </w:sdtContent>
        </w:sdt>
        <w:tc>
          <w:tcPr>
            <w:tcW w:w="709" w:type="dxa"/>
            <w:vAlign w:val="center"/>
          </w:tcPr>
          <w:p w14:paraId="15322251" w14:textId="2338686B" w:rsidR="00AE5488" w:rsidRPr="001D752A" w:rsidRDefault="00C77070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2</w:t>
            </w:r>
            <w:r w:rsidR="00AE5488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.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ม</w:t>
            </w:r>
            <w:r w:rsidR="00AE5488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.ค.</w:t>
            </w:r>
          </w:p>
        </w:tc>
        <w:tc>
          <w:tcPr>
            <w:tcW w:w="425" w:type="dxa"/>
            <w:gridSpan w:val="3"/>
            <w:tcBorders>
              <w:bottom w:val="dotted" w:sz="6" w:space="0" w:color="auto"/>
            </w:tcBorders>
            <w:vAlign w:val="center"/>
          </w:tcPr>
          <w:p w14:paraId="3F5B4369" w14:textId="50CC18BF" w:rsidR="00AE5488" w:rsidRPr="001D752A" w:rsidRDefault="00F31F8B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.......</w:t>
            </w:r>
          </w:p>
        </w:tc>
        <w:tc>
          <w:tcPr>
            <w:tcW w:w="567" w:type="dxa"/>
            <w:vAlign w:val="center"/>
          </w:tcPr>
          <w:p w14:paraId="2B35DFA6" w14:textId="75367182" w:rsidR="00AE5488" w:rsidRPr="001D752A" w:rsidRDefault="00AE548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- </w:t>
            </w:r>
            <w:r w:rsidR="00C77070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มี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.ค.</w:t>
            </w:r>
          </w:p>
        </w:tc>
        <w:tc>
          <w:tcPr>
            <w:tcW w:w="425" w:type="dxa"/>
            <w:tcBorders>
              <w:bottom w:val="dotted" w:sz="6" w:space="0" w:color="auto"/>
            </w:tcBorders>
            <w:vAlign w:val="center"/>
          </w:tcPr>
          <w:p w14:paraId="4CD1A83D" w14:textId="2E38591D" w:rsidR="00AE5488" w:rsidRPr="001D752A" w:rsidRDefault="00F31F8B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.......</w:t>
            </w:r>
          </w:p>
        </w:tc>
        <w:sdt>
          <w:sdtPr>
            <w:rPr>
              <w:rFonts w:ascii="TH Sarabun New" w:eastAsia="TH SarabunPSK" w:hAnsi="TH Sarabun New" w:cs="TH Sarabun New"/>
              <w:color w:val="000000"/>
              <w:sz w:val="28"/>
              <w:szCs w:val="28"/>
              <w:cs/>
            </w:rPr>
            <w:id w:val="-1258520827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284" w:type="dxa"/>
                <w:gridSpan w:val="2"/>
                <w:vAlign w:val="bottom"/>
              </w:tcPr>
              <w:p w14:paraId="231DC872" w14:textId="23166180" w:rsidR="00AE5488" w:rsidRPr="001D752A" w:rsidRDefault="00AE5488" w:rsidP="002E4A05">
                <w:pPr>
                  <w:ind w:left="-113" w:right="-113" w:firstLine="0"/>
                  <w:jc w:val="center"/>
                  <w:rPr>
                    <w:rFonts w:ascii="TH Sarabun New" w:eastAsia="TH SarabunPSK" w:hAnsi="TH Sarabun New" w:cs="TH Sarabun New"/>
                    <w:color w:val="000000"/>
                    <w:sz w:val="32"/>
                    <w:szCs w:val="32"/>
                    <w:cs/>
                  </w:rPr>
                </w:pPr>
                <w:r w:rsidRPr="001D752A">
                  <w:rPr>
                    <w:rFonts w:ascii="TH Sarabun New" w:eastAsia="TH SarabunPSK" w:hAnsi="TH Sarabun New" w:cs="TH Sarabun New"/>
                    <w:color w:val="000000"/>
                    <w:sz w:val="28"/>
                    <w:szCs w:val="28"/>
                  </w:rPr>
                  <w:sym w:font="Wingdings 2" w:char="F0A3"/>
                </w:r>
              </w:p>
            </w:tc>
          </w:sdtContent>
        </w:sdt>
        <w:tc>
          <w:tcPr>
            <w:tcW w:w="708" w:type="dxa"/>
            <w:gridSpan w:val="2"/>
            <w:vAlign w:val="center"/>
          </w:tcPr>
          <w:p w14:paraId="489F8425" w14:textId="469D7DBB" w:rsidR="00AE5488" w:rsidRPr="001D752A" w:rsidRDefault="00AE548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3. เม.ย.</w:t>
            </w:r>
          </w:p>
        </w:tc>
        <w:tc>
          <w:tcPr>
            <w:tcW w:w="426" w:type="dxa"/>
            <w:tcBorders>
              <w:bottom w:val="dotted" w:sz="6" w:space="0" w:color="auto"/>
            </w:tcBorders>
            <w:vAlign w:val="center"/>
          </w:tcPr>
          <w:p w14:paraId="2A9D6B44" w14:textId="2B40E4A4" w:rsidR="00AE5488" w:rsidRPr="001D752A" w:rsidRDefault="00F31F8B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......</w:t>
            </w:r>
          </w:p>
        </w:tc>
        <w:tc>
          <w:tcPr>
            <w:tcW w:w="567" w:type="dxa"/>
            <w:vAlign w:val="center"/>
          </w:tcPr>
          <w:p w14:paraId="7428D1C9" w14:textId="3B03C4FE" w:rsidR="00AE5488" w:rsidRPr="001D752A" w:rsidRDefault="00AE548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- มิ.ย.</w:t>
            </w:r>
          </w:p>
        </w:tc>
        <w:tc>
          <w:tcPr>
            <w:tcW w:w="425" w:type="dxa"/>
            <w:tcBorders>
              <w:bottom w:val="dotted" w:sz="6" w:space="0" w:color="auto"/>
            </w:tcBorders>
            <w:vAlign w:val="center"/>
          </w:tcPr>
          <w:p w14:paraId="5D05142A" w14:textId="6EF4AEC7" w:rsidR="00AE5488" w:rsidRPr="001D752A" w:rsidRDefault="00F31F8B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......</w:t>
            </w:r>
          </w:p>
        </w:tc>
        <w:sdt>
          <w:sdtPr>
            <w:rPr>
              <w:rFonts w:ascii="TH Sarabun New" w:eastAsia="TH SarabunPSK" w:hAnsi="TH Sarabun New" w:cs="TH Sarabun New"/>
              <w:color w:val="000000"/>
              <w:sz w:val="28"/>
              <w:szCs w:val="28"/>
              <w:cs/>
            </w:rPr>
            <w:id w:val="707838220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283" w:type="dxa"/>
                <w:gridSpan w:val="2"/>
                <w:vAlign w:val="bottom"/>
              </w:tcPr>
              <w:p w14:paraId="291A43AF" w14:textId="17FB0549" w:rsidR="00AE5488" w:rsidRPr="001D752A" w:rsidRDefault="00385350" w:rsidP="002E4A05">
                <w:pPr>
                  <w:ind w:left="-113" w:right="-113" w:firstLine="0"/>
                  <w:jc w:val="center"/>
                  <w:rPr>
                    <w:rFonts w:ascii="TH Sarabun New" w:eastAsia="TH SarabunPSK" w:hAnsi="TH Sarabun New" w:cs="TH Sarabun New"/>
                    <w:color w:val="000000"/>
                    <w:sz w:val="32"/>
                    <w:szCs w:val="32"/>
                    <w:cs/>
                  </w:rPr>
                </w:pPr>
                <w:r w:rsidRPr="001D752A">
                  <w:rPr>
                    <w:rFonts w:ascii="TH Sarabun New" w:eastAsia="TH SarabunPSK" w:hAnsi="TH Sarabun New" w:cs="TH Sarabun New"/>
                    <w:color w:val="000000"/>
                    <w:sz w:val="28"/>
                    <w:szCs w:val="28"/>
                  </w:rPr>
                  <w:sym w:font="Wingdings 2" w:char="F0A3"/>
                </w:r>
              </w:p>
            </w:tc>
          </w:sdtContent>
        </w:sdt>
        <w:tc>
          <w:tcPr>
            <w:tcW w:w="709" w:type="dxa"/>
            <w:gridSpan w:val="2"/>
            <w:vAlign w:val="center"/>
          </w:tcPr>
          <w:p w14:paraId="6FA34C84" w14:textId="6BF7D366" w:rsidR="00AE5488" w:rsidRPr="001D752A" w:rsidRDefault="00AE548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4. ก.ค.</w:t>
            </w:r>
          </w:p>
        </w:tc>
        <w:tc>
          <w:tcPr>
            <w:tcW w:w="425" w:type="dxa"/>
            <w:tcBorders>
              <w:bottom w:val="dotted" w:sz="6" w:space="0" w:color="auto"/>
            </w:tcBorders>
            <w:vAlign w:val="center"/>
          </w:tcPr>
          <w:p w14:paraId="66BB49C7" w14:textId="2E215DD4" w:rsidR="00AE5488" w:rsidRPr="001D752A" w:rsidRDefault="00F31F8B" w:rsidP="002F60D3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.......</w:t>
            </w:r>
          </w:p>
        </w:tc>
        <w:tc>
          <w:tcPr>
            <w:tcW w:w="567" w:type="dxa"/>
            <w:vAlign w:val="center"/>
          </w:tcPr>
          <w:p w14:paraId="3A0A51CD" w14:textId="5DFB4E48" w:rsidR="00AE5488" w:rsidRPr="001D752A" w:rsidRDefault="00AE548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- ก.ย.</w:t>
            </w:r>
          </w:p>
        </w:tc>
        <w:tc>
          <w:tcPr>
            <w:tcW w:w="429" w:type="dxa"/>
            <w:gridSpan w:val="2"/>
            <w:tcBorders>
              <w:bottom w:val="dotted" w:sz="6" w:space="0" w:color="auto"/>
            </w:tcBorders>
            <w:vAlign w:val="center"/>
          </w:tcPr>
          <w:p w14:paraId="38F0FEA3" w14:textId="54B205AA" w:rsidR="00AE5488" w:rsidRPr="001D752A" w:rsidRDefault="00F31F8B" w:rsidP="002F60D3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......</w:t>
            </w:r>
          </w:p>
        </w:tc>
      </w:tr>
      <w:tr w:rsidR="00C77070" w:rsidRPr="001D752A" w14:paraId="1EFACFFF" w14:textId="2671C32A" w:rsidTr="002C3B25">
        <w:trPr>
          <w:gridAfter w:val="2"/>
          <w:wAfter w:w="429" w:type="dxa"/>
        </w:trPr>
        <w:tc>
          <w:tcPr>
            <w:tcW w:w="420" w:type="dxa"/>
            <w:gridSpan w:val="2"/>
          </w:tcPr>
          <w:p w14:paraId="3367EAE7" w14:textId="77777777" w:rsidR="00C77070" w:rsidRPr="001D752A" w:rsidRDefault="00C77070" w:rsidP="002E4A05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23" w:type="dxa"/>
            <w:gridSpan w:val="3"/>
          </w:tcPr>
          <w:p w14:paraId="34AB5E7C" w14:textId="69F7478D" w:rsidR="00C77070" w:rsidRPr="001D752A" w:rsidRDefault="00C77070" w:rsidP="002E4A05">
            <w:pPr>
              <w:ind w:left="-57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3.3</w:t>
            </w:r>
          </w:p>
        </w:tc>
        <w:tc>
          <w:tcPr>
            <w:tcW w:w="1131" w:type="dxa"/>
            <w:gridSpan w:val="4"/>
          </w:tcPr>
          <w:p w14:paraId="2D548839" w14:textId="35E7E1E1" w:rsidR="00C77070" w:rsidRPr="001D752A" w:rsidRDefault="00C77070" w:rsidP="002E4A05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984" w:type="dxa"/>
            <w:gridSpan w:val="7"/>
            <w:tcBorders>
              <w:bottom w:val="dotted" w:sz="6" w:space="0" w:color="auto"/>
            </w:tcBorders>
            <w:vAlign w:val="center"/>
          </w:tcPr>
          <w:p w14:paraId="4D02C477" w14:textId="5B412559" w:rsidR="00C77070" w:rsidRPr="001D752A" w:rsidRDefault="00C77070" w:rsidP="002E4A05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5673" w:type="dxa"/>
            <w:gridSpan w:val="17"/>
          </w:tcPr>
          <w:p w14:paraId="7558E17F" w14:textId="0BF3F0C3" w:rsidR="00C77070" w:rsidRPr="001D752A" w:rsidRDefault="00C77070" w:rsidP="002E4A05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(ควรดำเนินการภายใน 15 วัน นับแต่วันสิ้นสุดโครงการ)</w:t>
            </w:r>
          </w:p>
        </w:tc>
      </w:tr>
      <w:tr w:rsidR="00C77070" w:rsidRPr="001D752A" w14:paraId="55ED4A9B" w14:textId="0D9ACBE9" w:rsidTr="00D6162B">
        <w:tblPrEx>
          <w:tblBorders>
            <w:top w:val="dotted" w:sz="6" w:space="0" w:color="auto"/>
            <w:left w:val="dotted" w:sz="6" w:space="0" w:color="auto"/>
            <w:bottom w:val="dotted" w:sz="6" w:space="0" w:color="auto"/>
            <w:right w:val="dotted" w:sz="6" w:space="0" w:color="auto"/>
            <w:insideH w:val="dotted" w:sz="6" w:space="0" w:color="auto"/>
            <w:insideV w:val="dotted" w:sz="6" w:space="0" w:color="auto"/>
          </w:tblBorders>
        </w:tblPrEx>
        <w:trPr>
          <w:gridBefore w:val="1"/>
          <w:gridAfter w:val="1"/>
          <w:wBefore w:w="8" w:type="dxa"/>
          <w:wAfter w:w="421" w:type="dxa"/>
        </w:trPr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4B01E" w14:textId="77777777" w:rsidR="00C77070" w:rsidRPr="001D752A" w:rsidRDefault="00C77070" w:rsidP="002E4A05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A548E4" w14:textId="4068A0E3" w:rsidR="00C77070" w:rsidRPr="001D752A" w:rsidRDefault="00C77070" w:rsidP="002E4A05">
            <w:pPr>
              <w:ind w:left="-57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3.4</w:t>
            </w:r>
          </w:p>
        </w:tc>
        <w:tc>
          <w:tcPr>
            <w:tcW w:w="198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6EA0C12" w14:textId="65E366C9" w:rsidR="00C77070" w:rsidRPr="001D752A" w:rsidRDefault="00C77070" w:rsidP="002E4A05">
            <w:pPr>
              <w:ind w:left="-57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สถานที่ดำเนินโครงการ</w:t>
            </w:r>
          </w:p>
        </w:tc>
        <w:tc>
          <w:tcPr>
            <w:tcW w:w="25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E060E" w14:textId="11E38FAC" w:rsidR="00C77070" w:rsidRPr="001D752A" w:rsidRDefault="00740E1E" w:rsidP="002E4A05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……………………………………..</w:t>
            </w:r>
            <w:r w:rsidR="00385350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4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F9AEFC5" w14:textId="64E81A86" w:rsidR="00C77070" w:rsidRPr="001D752A" w:rsidRDefault="00C77070" w:rsidP="002E4A05">
            <w:pPr>
              <w:ind w:left="-57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หน่วยงานที่ให้ความร่วมมือ</w:t>
            </w:r>
          </w:p>
        </w:tc>
        <w:tc>
          <w:tcPr>
            <w:tcW w:w="18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8D564E" w14:textId="295C03FE" w:rsidR="00C77070" w:rsidRPr="001D752A" w:rsidRDefault="00740E1E" w:rsidP="002E4A05">
            <w:pPr>
              <w:ind w:left="-57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……………………………</w:t>
            </w:r>
          </w:p>
        </w:tc>
      </w:tr>
    </w:tbl>
    <w:p w14:paraId="4BBDC5BC" w14:textId="77777777" w:rsidR="00C77070" w:rsidRPr="001D752A" w:rsidRDefault="00C77070" w:rsidP="002E4A05">
      <w:pPr>
        <w:pBdr>
          <w:top w:val="nil"/>
          <w:left w:val="nil"/>
          <w:bottom w:val="nil"/>
          <w:right w:val="nil"/>
          <w:between w:val="nil"/>
        </w:pBdr>
        <w:ind w:left="0" w:hanging="142"/>
        <w:rPr>
          <w:rFonts w:ascii="TH Sarabun New" w:eastAsia="TH SarabunPSK" w:hAnsi="TH Sarabun New" w:cs="TH Sarabun New"/>
          <w:b/>
          <w:bCs/>
          <w:color w:val="000000"/>
          <w:sz w:val="8"/>
          <w:szCs w:val="8"/>
        </w:rPr>
      </w:pPr>
    </w:p>
    <w:tbl>
      <w:tblPr>
        <w:tblStyle w:val="ac"/>
        <w:tblW w:w="10635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"/>
        <w:gridCol w:w="701"/>
        <w:gridCol w:w="4253"/>
        <w:gridCol w:w="4819"/>
        <w:gridCol w:w="709"/>
        <w:gridCol w:w="145"/>
      </w:tblGrid>
      <w:tr w:rsidR="00CF3C35" w:rsidRPr="001D752A" w14:paraId="41016D70" w14:textId="77777777" w:rsidTr="00CF3C35">
        <w:trPr>
          <w:gridBefore w:val="1"/>
          <w:gridAfter w:val="2"/>
          <w:wBefore w:w="8" w:type="dxa"/>
          <w:wAfter w:w="854" w:type="dxa"/>
        </w:trPr>
        <w:tc>
          <w:tcPr>
            <w:tcW w:w="9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550B8A" w14:textId="77777777" w:rsidR="00E30E1A" w:rsidRDefault="00973528" w:rsidP="00CF3C35">
            <w:pPr>
              <w:ind w:left="-115" w:right="-54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87501">
              <w:rPr>
                <w:rFonts w:ascii="TH Sarabun New" w:eastAsia="TH SarabunPSK" w:hAnsi="TH Sarabun New" w:cs="TH Sarabun New" w:hint="cs"/>
                <w:b/>
                <w:bCs/>
                <w:sz w:val="32"/>
                <w:szCs w:val="32"/>
                <w:cs/>
              </w:rPr>
              <w:t>4</w:t>
            </w:r>
            <w:r w:rsidR="00CF3C35" w:rsidRPr="00387501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 xml:space="preserve">.  ความเชื่อมโยงของแผนระดับที่ </w:t>
            </w:r>
            <w:r w:rsidR="00CF3C35" w:rsidRPr="00387501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 xml:space="preserve">1 </w:t>
            </w:r>
            <w:r w:rsidR="00CF3C35" w:rsidRPr="00387501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 xml:space="preserve">และ </w:t>
            </w:r>
            <w:r w:rsidR="004D54B2" w:rsidRPr="00387501">
              <w:rPr>
                <w:rFonts w:ascii="TH Sarabun New" w:eastAsia="TH SarabunPSK" w:hAnsi="TH Sarabun New" w:cs="TH Sarabun New" w:hint="cs"/>
                <w:b/>
                <w:bCs/>
                <w:sz w:val="32"/>
                <w:szCs w:val="32"/>
                <w:cs/>
              </w:rPr>
              <w:t>2</w:t>
            </w:r>
            <w:r w:rsidR="00CF3C35" w:rsidRPr="00387501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EE0000"/>
                <w:sz w:val="32"/>
                <w:szCs w:val="32"/>
              </w:rPr>
              <w:br/>
            </w:r>
            <w:r w:rsidR="00CF3C35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ยุทธศาสตร์ชาติ</w:t>
            </w:r>
            <w:r w:rsidR="00CF3C35"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CF3C35"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ยุทธศาสตร์ที่ </w:t>
            </w:r>
            <w:r w:rsidR="00CF3C35" w:rsidRPr="001D752A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CF3C35"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ด้านการพัฒนาและเสริมสร้างศักยภาพทรัพยากรมนุษย์</w:t>
            </w:r>
            <w:r w:rsidR="00CF3C35"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    </w:t>
            </w:r>
            <w:r w:rsidR="00CF3C35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แผนแม่บทภายใต้ยุทธศาสตร์ชาติ (ฉบับแก้ไขเพิ่มเติม พ.ศ. </w:t>
            </w:r>
            <w:r w:rsidR="004D54B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2566</w:t>
            </w:r>
            <w:r w:rsidR="00CF3C35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– </w:t>
            </w:r>
            <w:r w:rsidR="004D54B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2580</w:t>
            </w:r>
            <w:r w:rsidR="00CF3C35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  <w:r w:rsidR="00CF3C35"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</w:p>
          <w:p w14:paraId="4AE9808F" w14:textId="56BC4A20" w:rsidR="00CF3C35" w:rsidRPr="001D752A" w:rsidRDefault="000C2DAF" w:rsidP="00CF3C35">
            <w:pPr>
              <w:ind w:left="-115" w:right="-54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="00E30E1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แผนแม่บทฯ ประเด็น (12) </w:t>
            </w:r>
            <w:r w:rsidR="00CF3C35"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การพัฒนาการเรียนรู้</w:t>
            </w:r>
          </w:p>
          <w:p w14:paraId="55BC0079" w14:textId="41EC1F08" w:rsidR="000C2DAF" w:rsidRDefault="00CF3C35" w:rsidP="00CF3C35">
            <w:pPr>
              <w:ind w:left="-115" w:right="-54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0C2D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="000C2DAF" w:rsidRPr="000C2DA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="000C2DAF" w:rsidRPr="000C2DAF"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  <w:sym w:font="Wingdings 2" w:char="F0A3"/>
            </w:r>
            <w:r w:rsidR="000C2DA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แผนแม่บทย่อย 12.1 การปฏิรูปกระบวนการเรียนรู้ที่ตอบสนองต่อการเปลี่ยนแปลงในศตวรรษที่ 21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    </w:t>
            </w:r>
            <w:r w:rsidR="000C2DA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เป้าหมาย 120101 คนไทยได้รับการศึกษาที่มีคุณภาพตามมาตรฐาน มีทักษะการเรียนรู้และทักษะที่</w:t>
            </w:r>
            <w:r w:rsidR="000C2DAF">
              <w:rPr>
                <w:rFonts w:ascii="TH Sarabun New" w:hAnsi="TH Sarabun New" w:cs="TH Sarabun New"/>
                <w:sz w:val="32"/>
                <w:szCs w:val="32"/>
              </w:rPr>
              <w:t xml:space="preserve">                       </w:t>
            </w:r>
          </w:p>
          <w:p w14:paraId="1D9D8277" w14:textId="68E4AC27" w:rsidR="00537EC1" w:rsidRDefault="000C2DAF" w:rsidP="00CF3C35">
            <w:pPr>
              <w:ind w:left="-115" w:right="-540" w:firstLine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จำ</w:t>
            </w:r>
            <w:r w:rsidR="00CF3C35"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เป็นของโลกศตวรรษที่ 21 สามารถเข้าถึงการเรียนรู้อย่างต่อเนื่องตลอดชีวิตดีขึ้น</w:t>
            </w:r>
          </w:p>
          <w:p w14:paraId="63CD0ED5" w14:textId="24B2E75A" w:rsidR="00CF3C35" w:rsidRDefault="00537EC1" w:rsidP="00CF3C35">
            <w:pPr>
              <w:ind w:left="-115" w:right="-540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</w:t>
            </w:r>
            <w:r w:rsidR="000C2DAF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  <w:sym w:font="Wingdings 2" w:char="F0A3"/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0C2DAF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แผนแม่บทย่อย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12.2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การตระหนักถึงพหุปัญญาของมนุษย์ที่หลากหลาย</w:t>
            </w:r>
          </w:p>
          <w:p w14:paraId="32FC88AD" w14:textId="19E37D2B" w:rsidR="000C2DAF" w:rsidRDefault="000C2DAF" w:rsidP="00CF3C35">
            <w:pPr>
              <w:ind w:left="-115" w:right="-540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  <w:t xml:space="preserve">               </w:t>
            </w:r>
            <w:r>
              <w:rPr>
                <w:rFonts w:ascii="TH Sarabun New" w:eastAsia="TH SarabunPSK" w:hAnsi="TH Sarabun New" w:cs="TH Sarabun New" w:hint="cs"/>
                <w:color w:val="000000"/>
                <w:sz w:val="32"/>
                <w:szCs w:val="32"/>
                <w:cs/>
              </w:rPr>
              <w:t>เป้าหมาย 120201 ประเทศไทยมีระบบข้อมูลเพื่อการส่งเสริมการพัฒนาศักยภาพตามพหุปัญญาเพื่อ</w:t>
            </w:r>
          </w:p>
          <w:p w14:paraId="7AF5C131" w14:textId="7D41720E" w:rsidR="000C2DAF" w:rsidRPr="000C2DAF" w:rsidRDefault="000C2DAF" w:rsidP="00CF3C35">
            <w:pPr>
              <w:ind w:left="-115" w:right="-540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H SarabunPSK" w:hAnsi="TH Sarabun New" w:cs="TH Sarabun New" w:hint="cs"/>
                <w:color w:val="000000"/>
                <w:sz w:val="32"/>
                <w:szCs w:val="32"/>
                <w:cs/>
              </w:rPr>
              <w:t xml:space="preserve">     ประโยชน์ในการพัฒนาและการส่งต่อการพัฒนาให้เต็มตามศักยภาพเพิ่มขึ้น</w:t>
            </w:r>
          </w:p>
        </w:tc>
      </w:tr>
      <w:tr w:rsidR="002352D9" w:rsidRPr="001D752A" w14:paraId="48F52F14" w14:textId="77777777" w:rsidTr="00CF3C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5" w:type="dxa"/>
        </w:trPr>
        <w:tc>
          <w:tcPr>
            <w:tcW w:w="10490" w:type="dxa"/>
            <w:gridSpan w:val="5"/>
          </w:tcPr>
          <w:p w14:paraId="408EFFB9" w14:textId="17639DCC" w:rsidR="002352D9" w:rsidRPr="001D752A" w:rsidRDefault="007C4389" w:rsidP="00CF3C35">
            <w:pPr>
              <w:tabs>
                <w:tab w:val="left" w:pos="270"/>
              </w:tabs>
              <w:ind w:left="-113" w:right="-113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2352D9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. 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352D9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ความสอดคล้องกับนโยบายและจุดเน้นการปฏิบัติราชการของสำนักงานคณะกรรมการการอาชีวศึกษา 2565 </w:t>
            </w:r>
          </w:p>
        </w:tc>
      </w:tr>
      <w:tr w:rsidR="002F45EC" w:rsidRPr="001D752A" w14:paraId="1A4172C0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357E77" w14:textId="366D5FEB" w:rsidR="002F45EC" w:rsidRPr="001D752A" w:rsidRDefault="002F45EC" w:rsidP="002F45EC">
            <w:pPr>
              <w:ind w:left="0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นโยบายที่......</w:t>
            </w:r>
          </w:p>
        </w:tc>
      </w:tr>
      <w:tr w:rsidR="002F45EC" w:rsidRPr="001D752A" w14:paraId="6C82DEAA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8EEF66" w14:textId="1BF483D0" w:rsidR="002F45EC" w:rsidRPr="001D752A" w:rsidRDefault="002F45EC" w:rsidP="002F45EC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ยุทธศาสตร์ที่.....</w:t>
            </w:r>
          </w:p>
        </w:tc>
      </w:tr>
      <w:tr w:rsidR="002F45EC" w:rsidRPr="001D752A" w14:paraId="3AC10236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171D04" w14:textId="640E65C8" w:rsidR="002F45EC" w:rsidRPr="001D752A" w:rsidRDefault="002F45EC" w:rsidP="00510281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</w:t>
            </w:r>
            <w:r w:rsidR="00CF3C35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กลยุทธ์ที่......</w:t>
            </w:r>
          </w:p>
        </w:tc>
      </w:tr>
      <w:tr w:rsidR="00D966A9" w:rsidRPr="001D752A" w14:paraId="7D9B48AA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89AC23" w14:textId="77777777" w:rsidR="00D966A9" w:rsidRPr="001D752A" w:rsidRDefault="00D966A9" w:rsidP="00D966A9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129D9C93" w14:textId="7CA1ED27" w:rsidR="00D966A9" w:rsidRPr="001D752A" w:rsidRDefault="0077596E" w:rsidP="00D966A9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FF0000"/>
                <w:sz w:val="32"/>
                <w:szCs w:val="32"/>
                <w:cs/>
              </w:rPr>
              <w:t>(คัดลอกมาจากหมายเหตุด้านท้ายเอกสารนี้)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8C6F6C" w14:textId="77777777" w:rsidR="00D966A9" w:rsidRPr="001D752A" w:rsidRDefault="00D966A9" w:rsidP="00D966A9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F3C35" w:rsidRPr="001D752A" w14:paraId="1A0DE8B3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3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E15814A" w14:textId="54E7C7CD" w:rsidR="00CF3C35" w:rsidRPr="001D752A" w:rsidRDefault="00021707" w:rsidP="00CF3C35">
            <w:pPr>
              <w:ind w:left="0" w:firstLine="0"/>
              <w:jc w:val="left"/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H SarabunPSK" w:hAnsi="TH Sarabun New" w:cs="TH Sarabun New" w:hint="cs"/>
                <w:b/>
                <w:bCs/>
                <w:sz w:val="32"/>
                <w:szCs w:val="32"/>
                <w:cs/>
              </w:rPr>
              <w:t>6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 w:rsidR="00760919">
              <w:rPr>
                <w:rFonts w:ascii="TH Sarabun New" w:eastAsia="TH SarabunPSK" w:hAnsi="TH Sarabun New" w:cs="TH Sarabun New" w:hint="cs"/>
                <w:b/>
                <w:bCs/>
                <w:sz w:val="32"/>
                <w:szCs w:val="32"/>
                <w:cs/>
              </w:rPr>
              <w:t xml:space="preserve">  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ความสอดคล้องกับยุทธศาสตร์แผนพัฒนาการศึกษาจังหวัดน่าน</w:t>
            </w:r>
            <w:r w:rsidR="00CF3C35" w:rsidRPr="001D752A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 xml:space="preserve"> (พ.ศ. </w:t>
            </w:r>
            <w:r w:rsidR="00537EC1">
              <w:rPr>
                <w:rFonts w:ascii="TH Sarabun New" w:eastAsia="TH SarabunPSK" w:hAnsi="TH Sarabun New" w:cs="TH Sarabun New" w:hint="cs"/>
                <w:sz w:val="32"/>
                <w:szCs w:val="32"/>
                <w:cs/>
              </w:rPr>
              <w:t>2566-2570</w:t>
            </w:r>
            <w:r w:rsidR="00CF3C35" w:rsidRPr="001D752A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)</w:t>
            </w:r>
          </w:p>
        </w:tc>
      </w:tr>
      <w:tr w:rsidR="00CF3C35" w:rsidRPr="001D752A" w14:paraId="6E3CFB19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3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A4D566" w14:textId="47BEDEC3" w:rsidR="00CF3C35" w:rsidRPr="001D752A" w:rsidRDefault="00CF3C35" w:rsidP="00CF3C35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ยุทธศาสตร์ที่ ...</w:t>
            </w:r>
            <w:r w:rsidRPr="001D752A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..........</w:t>
            </w:r>
          </w:p>
          <w:p w14:paraId="289B70A4" w14:textId="0074C918" w:rsidR="00CF3C35" w:rsidRPr="001D752A" w:rsidRDefault="00CF3C35" w:rsidP="00CF3C35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กลยุทธ์ที่ .....</w:t>
            </w:r>
            <w:r w:rsidRPr="001D752A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.....................</w:t>
            </w:r>
          </w:p>
        </w:tc>
      </w:tr>
      <w:tr w:rsidR="006759C6" w:rsidRPr="001D752A" w14:paraId="734B4788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7F0C9F" w14:textId="77777777" w:rsidR="006759C6" w:rsidRPr="001D752A" w:rsidRDefault="006759C6" w:rsidP="006759C6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2142480" w14:textId="0BD14286" w:rsidR="006759C6" w:rsidRPr="001D752A" w:rsidRDefault="006759C6" w:rsidP="006759C6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FF0000"/>
                <w:sz w:val="32"/>
                <w:szCs w:val="32"/>
                <w:cs/>
              </w:rPr>
              <w:t>(คัดลอกมาจากหมายเหตุด้านท้ายเอกสารนี้)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91C31" w14:textId="77777777" w:rsidR="006759C6" w:rsidRPr="001D752A" w:rsidRDefault="006759C6" w:rsidP="006759C6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759C6" w:rsidRPr="001D752A" w14:paraId="3EF14C5D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13AFC64" w14:textId="6528FC40" w:rsidR="006759C6" w:rsidRPr="001D752A" w:rsidRDefault="006759C6" w:rsidP="006759C6">
            <w:pP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7.  ความสอดคล้องกับยุทธศาสตร์และกลยุทธ์ของสถาบันการอาชีวศึกษาภาคเหนือ 2</w:t>
            </w:r>
          </w:p>
        </w:tc>
      </w:tr>
      <w:tr w:rsidR="006759C6" w:rsidRPr="001D752A" w14:paraId="4E16F733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D7A763E" w14:textId="50788B7C" w:rsidR="006759C6" w:rsidRPr="001D752A" w:rsidRDefault="006759C6" w:rsidP="006759C6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 ยุทธศาสตร์ที่..........</w:t>
            </w:r>
          </w:p>
        </w:tc>
      </w:tr>
      <w:tr w:rsidR="006759C6" w:rsidRPr="001D752A" w14:paraId="4CE9BCBD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BCD2A5" w14:textId="4D1DCD4B" w:rsidR="006759C6" w:rsidRPr="001D752A" w:rsidRDefault="006759C6" w:rsidP="006759C6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 กลยุทธ์ที่..............</w:t>
            </w:r>
          </w:p>
        </w:tc>
      </w:tr>
      <w:tr w:rsidR="006759C6" w:rsidRPr="001D752A" w14:paraId="6813001F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DA993D" w14:textId="77777777" w:rsidR="006759C6" w:rsidRPr="001D752A" w:rsidRDefault="006759C6" w:rsidP="006759C6">
            <w:pPr>
              <w:ind w:left="0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111AEBF2" w14:textId="77777777" w:rsidR="006759C6" w:rsidRDefault="006759C6" w:rsidP="006759C6">
            <w:pP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FF0000"/>
                <w:sz w:val="32"/>
                <w:szCs w:val="32"/>
                <w:cs/>
              </w:rPr>
              <w:t>(คัดลอกมาจากหมายเหตุด้านท้ายเอกสารนี้)</w:t>
            </w:r>
          </w:p>
          <w:p w14:paraId="4435734E" w14:textId="46965A81" w:rsidR="00202583" w:rsidRPr="001D752A" w:rsidRDefault="00202583" w:rsidP="006759C6">
            <w:pP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954F60" w14:textId="77777777" w:rsidR="006759C6" w:rsidRPr="001D752A" w:rsidRDefault="006759C6" w:rsidP="006759C6">
            <w:pPr>
              <w:ind w:left="0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759C6" w:rsidRPr="001D752A" w14:paraId="5408F924" w14:textId="77777777" w:rsidTr="00CF3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5" w:type="dxa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771261" w14:textId="0416EFE8" w:rsidR="006759C6" w:rsidRPr="001D752A" w:rsidRDefault="006759C6" w:rsidP="006759C6">
            <w:pPr>
              <w:ind w:left="0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  <w:lastRenderedPageBreak/>
              <w:t xml:space="preserve">8. 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ความสอดคล้องกับมาตรฐานการศึกษาของวิทยาลัยเทคนิคน่าน</w:t>
            </w:r>
          </w:p>
        </w:tc>
      </w:tr>
    </w:tbl>
    <w:p w14:paraId="57B480F1" w14:textId="35B802B0" w:rsidR="00510281" w:rsidRPr="001D752A" w:rsidRDefault="00510281" w:rsidP="00510281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="007C4389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มาตรฐาน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ที่ .........</w:t>
      </w:r>
      <w:r w:rsidR="00955D54"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>........</w:t>
      </w:r>
    </w:p>
    <w:p w14:paraId="42C375D1" w14:textId="1934E45E" w:rsidR="00510281" w:rsidRPr="001D752A" w:rsidRDefault="00510281" w:rsidP="00510281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="007C4389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ประเด็น</w:t>
      </w:r>
      <w:r w:rsidR="002F60D3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พิจารณ</w:t>
      </w:r>
      <w:r w:rsidR="00CC3B60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า</w:t>
      </w:r>
      <w:r w:rsidR="002F60D3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การประเมิน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...................</w:t>
      </w:r>
    </w:p>
    <w:p w14:paraId="1DDDC76E" w14:textId="067D5CC4" w:rsidR="00CF3C35" w:rsidRPr="001D752A" w:rsidRDefault="000569A6" w:rsidP="002E4A05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FF0000"/>
          <w:sz w:val="32"/>
          <w:szCs w:val="32"/>
          <w:cs/>
        </w:rPr>
        <w:t>(คัดลอกมาจากหมายเหตุด้านท้ายเอกสารนี้)</w:t>
      </w:r>
      <w:r w:rsidR="007C4389"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 </w:t>
      </w:r>
    </w:p>
    <w:tbl>
      <w:tblPr>
        <w:tblStyle w:val="ac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9213"/>
      </w:tblGrid>
      <w:tr w:rsidR="002E4A05" w:rsidRPr="001D752A" w14:paraId="0DF06A73" w14:textId="77777777" w:rsidTr="005650CC">
        <w:tc>
          <w:tcPr>
            <w:tcW w:w="421" w:type="dxa"/>
          </w:tcPr>
          <w:p w14:paraId="53DE570D" w14:textId="7D4A3D5A" w:rsidR="002E4A05" w:rsidRPr="001D752A" w:rsidRDefault="001566E4" w:rsidP="001566E4">
            <w:pPr>
              <w:ind w:left="-113" w:right="-113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="002E4A0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213" w:type="dxa"/>
          </w:tcPr>
          <w:p w14:paraId="13BE7DE5" w14:textId="6109D131" w:rsidR="002E4A05" w:rsidRPr="001D752A" w:rsidRDefault="002E4A05" w:rsidP="002E4A05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หลักการและเหตุผล</w:t>
            </w:r>
          </w:p>
        </w:tc>
      </w:tr>
    </w:tbl>
    <w:p w14:paraId="3953B1F2" w14:textId="29158FC3" w:rsidR="00CF3C35" w:rsidRDefault="00CF3C35" w:rsidP="00CF3C35">
      <w:pPr>
        <w:tabs>
          <w:tab w:val="left" w:pos="4678"/>
        </w:tabs>
        <w:ind w:left="0" w:firstLine="0"/>
        <w:jc w:val="left"/>
        <w:rPr>
          <w:rFonts w:ascii="TH Sarabun New" w:eastAsia="TH SarabunPSK" w:hAnsi="TH Sarabun New" w:cs="TH Sarabun New"/>
          <w:color w:val="000000" w:themeColor="text1"/>
          <w:sz w:val="32"/>
          <w:szCs w:val="32"/>
        </w:rPr>
      </w:pPr>
      <w:r w:rsidRPr="001D752A">
        <w:rPr>
          <w:rFonts w:ascii="TH Sarabun New" w:eastAsia="TH SarabunPSK" w:hAnsi="TH Sarabun New" w:cs="TH Sarabun New"/>
          <w:sz w:val="32"/>
          <w:szCs w:val="32"/>
          <w:cs/>
        </w:rPr>
        <w:t xml:space="preserve">..........อ้างถึงแผนระดับ </w:t>
      </w:r>
      <w:r w:rsidR="001D752A">
        <w:rPr>
          <w:rFonts w:ascii="TH Sarabun New" w:eastAsia="TH SarabunPSK" w:hAnsi="TH Sarabun New" w:cs="TH Sarabun New" w:hint="cs"/>
          <w:sz w:val="32"/>
          <w:szCs w:val="32"/>
          <w:cs/>
        </w:rPr>
        <w:t>1</w:t>
      </w:r>
      <w:r w:rsidRPr="001D752A">
        <w:rPr>
          <w:rFonts w:ascii="TH Sarabun New" w:eastAsia="TH SarabunPSK" w:hAnsi="TH Sarabun New" w:cs="TH Sarabun New"/>
          <w:sz w:val="32"/>
          <w:szCs w:val="32"/>
          <w:cs/>
        </w:rPr>
        <w:t xml:space="preserve"> และ </w:t>
      </w:r>
      <w:r w:rsidR="001D752A">
        <w:rPr>
          <w:rFonts w:ascii="TH Sarabun New" w:eastAsia="TH SarabunPSK" w:hAnsi="TH Sarabun New" w:cs="TH Sarabun New" w:hint="cs"/>
          <w:sz w:val="32"/>
          <w:szCs w:val="32"/>
          <w:cs/>
        </w:rPr>
        <w:t>2</w:t>
      </w:r>
      <w:r w:rsidRPr="001D752A">
        <w:rPr>
          <w:rFonts w:ascii="TH Sarabun New" w:eastAsia="TH SarabunPSK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eastAsia="TH SarabunPSK" w:hAnsi="TH Sarabun New" w:cs="TH Sarabun New"/>
          <w:sz w:val="32"/>
          <w:szCs w:val="32"/>
          <w:cs/>
        </w:rPr>
        <w:br/>
      </w:r>
      <w:r w:rsidRPr="001D752A">
        <w:rPr>
          <w:rFonts w:ascii="TH Sarabun New" w:eastAsia="TH SarabunPSK" w:hAnsi="TH Sarabun New" w:cs="TH Sarabun New"/>
          <w:color w:val="EE0000"/>
          <w:sz w:val="32"/>
          <w:szCs w:val="32"/>
          <w:cs/>
        </w:rPr>
        <w:t xml:space="preserve">          ด้วยยุทธศาสตร์ที่ </w:t>
      </w:r>
      <w:r w:rsidR="001D752A">
        <w:rPr>
          <w:rFonts w:ascii="TH Sarabun New" w:eastAsia="TH SarabunPSK" w:hAnsi="TH Sarabun New" w:cs="TH Sarabun New" w:hint="cs"/>
          <w:color w:val="EE0000"/>
          <w:sz w:val="32"/>
          <w:szCs w:val="32"/>
          <w:cs/>
        </w:rPr>
        <w:t>3</w:t>
      </w:r>
      <w:r w:rsidRPr="001D752A">
        <w:rPr>
          <w:rFonts w:ascii="TH Sarabun New" w:eastAsia="TH SarabunPSK" w:hAnsi="TH Sarabun New" w:cs="TH Sarabun New"/>
          <w:color w:val="EE0000"/>
          <w:sz w:val="32"/>
          <w:szCs w:val="32"/>
          <w:cs/>
        </w:rPr>
        <w:t xml:space="preserve">...............................................  </w:t>
      </w:r>
      <w:r w:rsidRPr="001D752A">
        <w:rPr>
          <w:rFonts w:ascii="TH Sarabun New" w:eastAsia="TH SarabunPSK" w:hAnsi="TH Sarabun New" w:cs="TH Sarabun New"/>
          <w:color w:val="EE0000"/>
          <w:sz w:val="32"/>
          <w:szCs w:val="32"/>
          <w:cs/>
        </w:rPr>
        <w:tab/>
        <w:t>สภาพปัญหา ...................และมีความต้องการ.</w:t>
      </w:r>
      <w:r w:rsidRPr="001D752A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พัฒนา/ส่งเสริม/สนับสนุน/ยกระดับ</w:t>
      </w:r>
      <w:r w:rsidRPr="001D752A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1D752A">
        <w:rPr>
          <w:rFonts w:ascii="TH Sarabun New" w:eastAsia="TH SarabunPSK" w:hAnsi="TH Sarabun New" w:cs="TH Sarabun New"/>
          <w:color w:val="EE0000"/>
          <w:sz w:val="32"/>
          <w:szCs w:val="32"/>
          <w:cs/>
        </w:rPr>
        <w:t>......................................................ดังนั้น......................จึงได้จัดทำโครงการ................................ขึ้นมา เพื่อ...................................................โดยมีเป้าหมายในการ</w:t>
      </w:r>
      <w:r w:rsidRPr="001D752A">
        <w:rPr>
          <w:rFonts w:ascii="TH Sarabun New" w:eastAsia="TH SarabunPSK" w:hAnsi="TH Sarabun New" w:cs="TH Sarabun New"/>
          <w:color w:val="EE0000"/>
          <w:sz w:val="32"/>
          <w:szCs w:val="32"/>
          <w:u w:val="single"/>
          <w:cs/>
        </w:rPr>
        <w:t>พัฒนาผู้เรียน.....ครู ........บุคลากรทางการศึกษา ผู้ประกอบการ</w:t>
      </w:r>
      <w:r w:rsidRPr="001D752A">
        <w:rPr>
          <w:rFonts w:ascii="TH Sarabun New" w:eastAsia="TH SarabunPSK" w:hAnsi="TH Sarabun New" w:cs="TH Sarabun New"/>
          <w:color w:val="000000" w:themeColor="text1"/>
          <w:sz w:val="32"/>
          <w:szCs w:val="32"/>
          <w:u w:val="single"/>
          <w:cs/>
        </w:rPr>
        <w:t>.../ส่งเสริม/สนับสนุน/ยกระดับ</w:t>
      </w:r>
      <w:r w:rsidRPr="001D752A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>/ขับเคลื่อน ...............................................</w:t>
      </w:r>
    </w:p>
    <w:p w14:paraId="3B38EFBA" w14:textId="3DE42261" w:rsidR="00C615A9" w:rsidRPr="00C615A9" w:rsidRDefault="00C615A9" w:rsidP="00CF3C35">
      <w:pPr>
        <w:tabs>
          <w:tab w:val="left" w:pos="4678"/>
        </w:tabs>
        <w:ind w:left="0" w:firstLine="0"/>
        <w:jc w:val="left"/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cs/>
        </w:rPr>
      </w:pPr>
      <w:r w:rsidRPr="001D752A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>...................................</w:t>
      </w:r>
      <w:r>
        <w:rPr>
          <w:rFonts w:ascii="TH Sarabun New" w:eastAsia="TH SarabunPSK" w:hAnsi="TH Sarabun New" w:cs="TH Sarabun New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</w:p>
    <w:tbl>
      <w:tblPr>
        <w:tblStyle w:val="ac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64"/>
        <w:gridCol w:w="858"/>
        <w:gridCol w:w="7791"/>
      </w:tblGrid>
      <w:tr w:rsidR="002E4A05" w:rsidRPr="001D752A" w14:paraId="45603ABE" w14:textId="77777777" w:rsidTr="002C3B25">
        <w:tc>
          <w:tcPr>
            <w:tcW w:w="421" w:type="dxa"/>
          </w:tcPr>
          <w:p w14:paraId="67F6860E" w14:textId="268C4DD4" w:rsidR="002E4A05" w:rsidRPr="001D752A" w:rsidRDefault="00CF3C35" w:rsidP="004770D0">
            <w:pPr>
              <w:ind w:left="-113" w:right="-113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10</w:t>
            </w:r>
            <w:r w:rsidR="002E4A0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213" w:type="dxa"/>
            <w:gridSpan w:val="3"/>
          </w:tcPr>
          <w:p w14:paraId="7781B095" w14:textId="7682EC52" w:rsidR="002E4A05" w:rsidRPr="001D752A" w:rsidRDefault="002E4A05" w:rsidP="005650CC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วัตถุประสงค์</w:t>
            </w:r>
          </w:p>
        </w:tc>
      </w:tr>
      <w:tr w:rsidR="002E4A05" w:rsidRPr="001D752A" w14:paraId="6D97CF28" w14:textId="086ABC84" w:rsidTr="000136C1">
        <w:tc>
          <w:tcPr>
            <w:tcW w:w="421" w:type="dxa"/>
          </w:tcPr>
          <w:p w14:paraId="31EB9EB5" w14:textId="53BF2B5B" w:rsidR="002E4A05" w:rsidRPr="001D752A" w:rsidRDefault="002E4A05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3734546E" w14:textId="07AA05FC" w:rsidR="002E4A05" w:rsidRPr="001D752A" w:rsidRDefault="008D4B3F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H SarabunPSK" w:hAnsi="TH Sarabun New" w:cs="TH Sarabun New" w:hint="cs"/>
                <w:color w:val="000000"/>
                <w:sz w:val="32"/>
                <w:szCs w:val="32"/>
                <w:cs/>
              </w:rPr>
              <w:t>10</w:t>
            </w:r>
            <w:r w:rsidR="002E4A05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.1</w:t>
            </w:r>
          </w:p>
        </w:tc>
        <w:tc>
          <w:tcPr>
            <w:tcW w:w="8649" w:type="dxa"/>
            <w:gridSpan w:val="2"/>
            <w:tcBorders>
              <w:bottom w:val="dotted" w:sz="6" w:space="0" w:color="auto"/>
            </w:tcBorders>
          </w:tcPr>
          <w:p w14:paraId="01CECDCD" w14:textId="778BE8EE" w:rsidR="002E4A05" w:rsidRPr="001D752A" w:rsidRDefault="00385350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</w:tr>
      <w:tr w:rsidR="002E4A05" w:rsidRPr="001D752A" w14:paraId="35AEBC5C" w14:textId="77777777" w:rsidTr="000136C1">
        <w:tc>
          <w:tcPr>
            <w:tcW w:w="421" w:type="dxa"/>
          </w:tcPr>
          <w:p w14:paraId="4738FC0B" w14:textId="77777777" w:rsidR="002E4A05" w:rsidRPr="001D752A" w:rsidRDefault="002E4A05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7029F9B3" w14:textId="30404C41" w:rsidR="002E4A05" w:rsidRPr="001D752A" w:rsidRDefault="008D4B3F" w:rsidP="005650CC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H SarabunPSK" w:hAnsi="TH Sarabun New" w:cs="TH Sarabun New" w:hint="cs"/>
                <w:color w:val="000000"/>
                <w:sz w:val="32"/>
                <w:szCs w:val="32"/>
                <w:cs/>
              </w:rPr>
              <w:t>10</w:t>
            </w:r>
            <w:r w:rsidR="002E4A05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.2</w:t>
            </w:r>
          </w:p>
        </w:tc>
        <w:tc>
          <w:tcPr>
            <w:tcW w:w="8649" w:type="dxa"/>
            <w:gridSpan w:val="2"/>
            <w:tcBorders>
              <w:top w:val="dotted" w:sz="6" w:space="0" w:color="auto"/>
              <w:bottom w:val="dotted" w:sz="6" w:space="0" w:color="auto"/>
            </w:tcBorders>
          </w:tcPr>
          <w:p w14:paraId="155D41B7" w14:textId="73709E17" w:rsidR="002E4A05" w:rsidRPr="001D752A" w:rsidRDefault="00385350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</w:tr>
      <w:tr w:rsidR="002E4A05" w:rsidRPr="001D752A" w14:paraId="720D8AEF" w14:textId="77777777" w:rsidTr="000136C1">
        <w:tc>
          <w:tcPr>
            <w:tcW w:w="421" w:type="dxa"/>
          </w:tcPr>
          <w:p w14:paraId="05C2D2C4" w14:textId="77777777" w:rsidR="002E4A05" w:rsidRPr="001D752A" w:rsidRDefault="002E4A05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1E1C6AC5" w14:textId="42DD1944" w:rsidR="002E4A05" w:rsidRPr="001D752A" w:rsidRDefault="008D4B3F" w:rsidP="005650CC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H SarabunPSK" w:hAnsi="TH Sarabun New" w:cs="TH Sarabun New" w:hint="cs"/>
                <w:color w:val="000000"/>
                <w:sz w:val="32"/>
                <w:szCs w:val="32"/>
                <w:cs/>
              </w:rPr>
              <w:t>10</w:t>
            </w:r>
            <w:r w:rsidR="002E4A05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.3</w:t>
            </w:r>
          </w:p>
        </w:tc>
        <w:tc>
          <w:tcPr>
            <w:tcW w:w="8649" w:type="dxa"/>
            <w:gridSpan w:val="2"/>
            <w:tcBorders>
              <w:top w:val="dotted" w:sz="6" w:space="0" w:color="auto"/>
              <w:bottom w:val="dotted" w:sz="6" w:space="0" w:color="auto"/>
            </w:tcBorders>
          </w:tcPr>
          <w:p w14:paraId="4338B892" w14:textId="0C2ACB7D" w:rsidR="002E4A05" w:rsidRPr="001D752A" w:rsidRDefault="00385350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</w:tr>
      <w:tr w:rsidR="002E4A05" w:rsidRPr="001D752A" w14:paraId="616332D7" w14:textId="77777777" w:rsidTr="002C3B25">
        <w:tc>
          <w:tcPr>
            <w:tcW w:w="421" w:type="dxa"/>
          </w:tcPr>
          <w:p w14:paraId="388F0C46" w14:textId="6040FEA2" w:rsidR="002E4A05" w:rsidRPr="001D752A" w:rsidRDefault="00ED6872" w:rsidP="004770D0">
            <w:pPr>
              <w:ind w:left="-113" w:right="-113" w:firstLine="0"/>
              <w:jc w:val="lef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2E4A0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213" w:type="dxa"/>
            <w:gridSpan w:val="3"/>
          </w:tcPr>
          <w:p w14:paraId="62D6B178" w14:textId="1CCAACDD" w:rsidR="002E4A05" w:rsidRPr="001D752A" w:rsidRDefault="002E4A05" w:rsidP="005650CC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*</w:t>
            </w:r>
          </w:p>
        </w:tc>
      </w:tr>
      <w:tr w:rsidR="002E4A05" w:rsidRPr="001D752A" w14:paraId="58E5BDBC" w14:textId="77777777" w:rsidTr="002C3B25">
        <w:tc>
          <w:tcPr>
            <w:tcW w:w="421" w:type="dxa"/>
          </w:tcPr>
          <w:p w14:paraId="75638D8D" w14:textId="77777777" w:rsidR="002E4A05" w:rsidRPr="001D752A" w:rsidRDefault="002E4A05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073A625F" w14:textId="0DBA45E7" w:rsidR="002E4A05" w:rsidRPr="001D752A" w:rsidRDefault="00ED6872" w:rsidP="005650CC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2E4A0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.1</w:t>
            </w:r>
          </w:p>
        </w:tc>
        <w:tc>
          <w:tcPr>
            <w:tcW w:w="8649" w:type="dxa"/>
            <w:gridSpan w:val="2"/>
          </w:tcPr>
          <w:p w14:paraId="65DC8BA2" w14:textId="2FE23735" w:rsidR="002E4A05" w:rsidRPr="001D752A" w:rsidRDefault="002E4A05" w:rsidP="005650CC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เชิงปริมาณ</w:t>
            </w:r>
          </w:p>
        </w:tc>
      </w:tr>
      <w:tr w:rsidR="002E4A05" w:rsidRPr="001D752A" w14:paraId="05E643DC" w14:textId="60030586" w:rsidTr="00455E67">
        <w:tc>
          <w:tcPr>
            <w:tcW w:w="421" w:type="dxa"/>
          </w:tcPr>
          <w:p w14:paraId="05ED74E2" w14:textId="77777777" w:rsidR="002E4A05" w:rsidRPr="001D752A" w:rsidRDefault="002E4A05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01A9AC24" w14:textId="6DC5F967" w:rsidR="002E4A05" w:rsidRPr="001D752A" w:rsidRDefault="002E4A05" w:rsidP="005650CC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</w:tcPr>
          <w:p w14:paraId="653D90BB" w14:textId="4A833758" w:rsidR="002E4A05" w:rsidRPr="001D752A" w:rsidRDefault="00740E1E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CF3C35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2E4A05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.1.1</w:t>
            </w:r>
          </w:p>
        </w:tc>
        <w:tc>
          <w:tcPr>
            <w:tcW w:w="7791" w:type="dxa"/>
            <w:tcBorders>
              <w:bottom w:val="dotted" w:sz="6" w:space="0" w:color="auto"/>
            </w:tcBorders>
          </w:tcPr>
          <w:p w14:paraId="6EF7C55C" w14:textId="1F2DFEBE" w:rsidR="002E4A05" w:rsidRPr="001D752A" w:rsidRDefault="00385350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</w:tr>
      <w:tr w:rsidR="002E4A05" w:rsidRPr="001D752A" w14:paraId="28654DFF" w14:textId="77777777" w:rsidTr="00455E67">
        <w:tc>
          <w:tcPr>
            <w:tcW w:w="421" w:type="dxa"/>
          </w:tcPr>
          <w:p w14:paraId="0275026A" w14:textId="77777777" w:rsidR="002E4A05" w:rsidRPr="001D752A" w:rsidRDefault="002E4A05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5DEA5F91" w14:textId="77777777" w:rsidR="002E4A05" w:rsidRPr="001D752A" w:rsidRDefault="002E4A05" w:rsidP="005650CC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</w:tcPr>
          <w:p w14:paraId="03612D53" w14:textId="08B3A702" w:rsidR="002E4A05" w:rsidRPr="001D752A" w:rsidRDefault="00740E1E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CF3C35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1.</w:t>
            </w:r>
            <w:r w:rsidR="00455E6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1.2</w:t>
            </w:r>
          </w:p>
        </w:tc>
        <w:tc>
          <w:tcPr>
            <w:tcW w:w="7791" w:type="dxa"/>
            <w:tcBorders>
              <w:top w:val="dotted" w:sz="6" w:space="0" w:color="auto"/>
              <w:bottom w:val="dotted" w:sz="6" w:space="0" w:color="auto"/>
            </w:tcBorders>
          </w:tcPr>
          <w:p w14:paraId="421485FF" w14:textId="08871B6F" w:rsidR="002E4A05" w:rsidRPr="001D752A" w:rsidRDefault="00385350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</w:tr>
    </w:tbl>
    <w:p w14:paraId="6AF635A6" w14:textId="77777777" w:rsidR="002E4A05" w:rsidRPr="001D752A" w:rsidRDefault="002E4A05" w:rsidP="002E4A05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b/>
          <w:bCs/>
          <w:color w:val="000000"/>
          <w:sz w:val="8"/>
          <w:szCs w:val="8"/>
        </w:rPr>
      </w:pPr>
    </w:p>
    <w:tbl>
      <w:tblPr>
        <w:tblStyle w:val="ac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64"/>
        <w:gridCol w:w="858"/>
        <w:gridCol w:w="7788"/>
      </w:tblGrid>
      <w:tr w:rsidR="002E4A05" w:rsidRPr="001D752A" w14:paraId="421336CD" w14:textId="77777777" w:rsidTr="002C3B25">
        <w:tc>
          <w:tcPr>
            <w:tcW w:w="421" w:type="dxa"/>
          </w:tcPr>
          <w:p w14:paraId="36283D68" w14:textId="77777777" w:rsidR="002E4A05" w:rsidRPr="001D752A" w:rsidRDefault="002E4A05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40C8897C" w14:textId="6C5D849D" w:rsidR="002E4A05" w:rsidRPr="001D752A" w:rsidRDefault="00ED6872" w:rsidP="005650CC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2E4A0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.2</w:t>
            </w:r>
          </w:p>
        </w:tc>
        <w:tc>
          <w:tcPr>
            <w:tcW w:w="8646" w:type="dxa"/>
            <w:gridSpan w:val="2"/>
          </w:tcPr>
          <w:p w14:paraId="684F378E" w14:textId="15B15F4E" w:rsidR="002E4A05" w:rsidRPr="001D752A" w:rsidRDefault="002E4A05" w:rsidP="005650CC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เชิงคุณภาพ</w:t>
            </w:r>
          </w:p>
        </w:tc>
      </w:tr>
      <w:tr w:rsidR="002E4A05" w:rsidRPr="001D752A" w14:paraId="073EE577" w14:textId="77777777" w:rsidTr="00455E67">
        <w:tc>
          <w:tcPr>
            <w:tcW w:w="421" w:type="dxa"/>
          </w:tcPr>
          <w:p w14:paraId="49F6F0F8" w14:textId="77777777" w:rsidR="002E4A05" w:rsidRPr="001D752A" w:rsidRDefault="002E4A05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2187392E" w14:textId="77777777" w:rsidR="002E4A05" w:rsidRPr="001D752A" w:rsidRDefault="002E4A05" w:rsidP="005650CC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</w:tcPr>
          <w:p w14:paraId="5BA96071" w14:textId="7C71457E" w:rsidR="002E4A05" w:rsidRPr="001D752A" w:rsidRDefault="00740E1E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CF3C35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.2</w:t>
            </w:r>
            <w:r w:rsidR="00455E6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.1</w:t>
            </w:r>
          </w:p>
        </w:tc>
        <w:tc>
          <w:tcPr>
            <w:tcW w:w="7788" w:type="dxa"/>
            <w:tcBorders>
              <w:bottom w:val="dotted" w:sz="6" w:space="0" w:color="auto"/>
            </w:tcBorders>
          </w:tcPr>
          <w:p w14:paraId="0BE5BAE0" w14:textId="77777777" w:rsidR="002E4A05" w:rsidRPr="001D752A" w:rsidRDefault="002E4A05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2E4A05" w:rsidRPr="001D752A" w14:paraId="75DDEB8B" w14:textId="77777777" w:rsidTr="00455E67">
        <w:tc>
          <w:tcPr>
            <w:tcW w:w="421" w:type="dxa"/>
          </w:tcPr>
          <w:p w14:paraId="7912D8B7" w14:textId="77777777" w:rsidR="002E4A05" w:rsidRPr="001D752A" w:rsidRDefault="002E4A05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6310D565" w14:textId="77777777" w:rsidR="002E4A05" w:rsidRPr="001D752A" w:rsidRDefault="002E4A05" w:rsidP="005650CC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</w:tcPr>
          <w:p w14:paraId="17D779B5" w14:textId="026EC2BD" w:rsidR="002E4A05" w:rsidRPr="001D752A" w:rsidRDefault="00740E1E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CF3C35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.2</w:t>
            </w:r>
            <w:r w:rsidR="00455E6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.2</w:t>
            </w:r>
          </w:p>
        </w:tc>
        <w:tc>
          <w:tcPr>
            <w:tcW w:w="7788" w:type="dxa"/>
            <w:tcBorders>
              <w:top w:val="dotted" w:sz="6" w:space="0" w:color="auto"/>
              <w:bottom w:val="dotted" w:sz="6" w:space="0" w:color="auto"/>
            </w:tcBorders>
          </w:tcPr>
          <w:p w14:paraId="4064CB74" w14:textId="77777777" w:rsidR="002E4A05" w:rsidRPr="001D752A" w:rsidRDefault="002E4A05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</w:tbl>
    <w:p w14:paraId="7E61E195" w14:textId="29A1DE48" w:rsidR="0077596E" w:rsidRDefault="0077596E" w:rsidP="002E4A05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b/>
          <w:bCs/>
          <w:color w:val="000000"/>
          <w:sz w:val="12"/>
          <w:szCs w:val="12"/>
        </w:rPr>
      </w:pPr>
    </w:p>
    <w:p w14:paraId="41D9359D" w14:textId="44EAB07C" w:rsidR="00FE5A26" w:rsidRDefault="00FE5A26" w:rsidP="002E4A05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b/>
          <w:bCs/>
          <w:color w:val="000000"/>
          <w:sz w:val="12"/>
          <w:szCs w:val="12"/>
        </w:rPr>
      </w:pPr>
    </w:p>
    <w:p w14:paraId="7A8166D3" w14:textId="77777777" w:rsidR="00FE5A26" w:rsidRPr="001D752A" w:rsidRDefault="00FE5A26" w:rsidP="002E4A05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b/>
          <w:bCs/>
          <w:color w:val="000000"/>
          <w:sz w:val="12"/>
          <w:szCs w:val="12"/>
        </w:rPr>
      </w:pPr>
    </w:p>
    <w:tbl>
      <w:tblPr>
        <w:tblStyle w:val="ac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9213"/>
      </w:tblGrid>
      <w:tr w:rsidR="002E4A05" w:rsidRPr="001D752A" w14:paraId="2EB7C7C4" w14:textId="77777777" w:rsidTr="002C3B25">
        <w:tc>
          <w:tcPr>
            <w:tcW w:w="421" w:type="dxa"/>
          </w:tcPr>
          <w:p w14:paraId="0B74FD21" w14:textId="7CD9A734" w:rsidR="002E4A05" w:rsidRPr="001D752A" w:rsidRDefault="00ED6872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2E4A0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213" w:type="dxa"/>
          </w:tcPr>
          <w:p w14:paraId="221F882C" w14:textId="0CD8D8B5" w:rsidR="002E4A05" w:rsidRPr="001D752A" w:rsidRDefault="002E4A05" w:rsidP="005650CC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Pr="001D752A"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  <w:t>/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Pr="001D752A"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  <w:t>/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วิธีดำเนินการ</w:t>
            </w:r>
          </w:p>
        </w:tc>
      </w:tr>
    </w:tbl>
    <w:p w14:paraId="256A8790" w14:textId="75FE3E1D" w:rsidR="00ED38DD" w:rsidRPr="001D752A" w:rsidRDefault="00ED38DD" w:rsidP="002E4A05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b/>
          <w:bCs/>
          <w:color w:val="000000"/>
          <w:sz w:val="12"/>
          <w:szCs w:val="12"/>
        </w:rPr>
      </w:pPr>
    </w:p>
    <w:tbl>
      <w:tblPr>
        <w:tblStyle w:val="a5"/>
        <w:tblW w:w="9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6"/>
        <w:gridCol w:w="537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</w:tblGrid>
      <w:tr w:rsidR="00E27558" w:rsidRPr="001D752A" w14:paraId="68286F5B" w14:textId="77777777" w:rsidTr="002E4A05">
        <w:trPr>
          <w:jc w:val="center"/>
        </w:trPr>
        <w:tc>
          <w:tcPr>
            <w:tcW w:w="3436" w:type="dxa"/>
            <w:vMerge w:val="restart"/>
            <w:vAlign w:val="center"/>
          </w:tcPr>
          <w:p w14:paraId="02DF77E2" w14:textId="77777777" w:rsidR="00E27558" w:rsidRPr="001D752A" w:rsidRDefault="00E27558" w:rsidP="002E4A05">
            <w:pPr>
              <w:ind w:left="0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ขั้นตอนการทำงาน</w:t>
            </w:r>
          </w:p>
        </w:tc>
        <w:tc>
          <w:tcPr>
            <w:tcW w:w="6455" w:type="dxa"/>
            <w:gridSpan w:val="12"/>
            <w:vAlign w:val="center"/>
          </w:tcPr>
          <w:p w14:paraId="5206C10A" w14:textId="0F385DEB" w:rsidR="00E27558" w:rsidRPr="001D752A" w:rsidRDefault="00E27558" w:rsidP="00307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TH Sarabun New" w:eastAsia="TH SarabunPSK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 xml:space="preserve">ระยะเวลาดำเนินโครงการ </w:t>
            </w:r>
            <w:r w:rsidR="007C665D" w:rsidRPr="001D752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>1 ต.ค. 256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>8</w:t>
            </w:r>
            <w:r w:rsidR="007C665D" w:rsidRPr="001D752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 xml:space="preserve"> – 30 ก.ย. 256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>9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>ปีงบประมาณ</w:t>
            </w:r>
            <w:r w:rsidR="00956018" w:rsidRPr="001D752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 xml:space="preserve">  256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28"/>
                <w:szCs w:val="28"/>
                <w:cs/>
              </w:rPr>
              <w:t>9</w:t>
            </w:r>
          </w:p>
        </w:tc>
      </w:tr>
      <w:tr w:rsidR="00E27558" w:rsidRPr="001D752A" w14:paraId="5A2127DE" w14:textId="77777777" w:rsidTr="002E4A05">
        <w:trPr>
          <w:jc w:val="center"/>
        </w:trPr>
        <w:tc>
          <w:tcPr>
            <w:tcW w:w="3436" w:type="dxa"/>
            <w:vMerge/>
          </w:tcPr>
          <w:p w14:paraId="7244D4EA" w14:textId="77777777" w:rsidR="00E27558" w:rsidRPr="001D752A" w:rsidRDefault="00E27558" w:rsidP="002E4A05">
            <w:pPr>
              <w:ind w:left="0" w:firstLine="0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3" w:type="dxa"/>
            <w:gridSpan w:val="3"/>
            <w:vAlign w:val="center"/>
          </w:tcPr>
          <w:p w14:paraId="55A91390" w14:textId="77777777" w:rsidR="00E27558" w:rsidRPr="001D752A" w:rsidRDefault="00E27558" w:rsidP="002E4A05">
            <w:pPr>
              <w:pStyle w:val="ab"/>
              <w:ind w:left="0" w:firstLine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614" w:type="dxa"/>
            <w:gridSpan w:val="3"/>
            <w:vAlign w:val="center"/>
          </w:tcPr>
          <w:p w14:paraId="52604D35" w14:textId="77777777" w:rsidR="00E27558" w:rsidRPr="001D752A" w:rsidRDefault="00E27558" w:rsidP="002E4A05">
            <w:pPr>
              <w:pStyle w:val="ab"/>
              <w:ind w:left="0" w:firstLine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614" w:type="dxa"/>
            <w:gridSpan w:val="3"/>
            <w:vAlign w:val="center"/>
          </w:tcPr>
          <w:p w14:paraId="537ED88C" w14:textId="77777777" w:rsidR="00E27558" w:rsidRPr="001D752A" w:rsidRDefault="00E27558" w:rsidP="002E4A05">
            <w:pPr>
              <w:pStyle w:val="ab"/>
              <w:ind w:left="0" w:firstLine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614" w:type="dxa"/>
            <w:gridSpan w:val="3"/>
            <w:vAlign w:val="center"/>
          </w:tcPr>
          <w:p w14:paraId="44465B16" w14:textId="77777777" w:rsidR="00E27558" w:rsidRPr="001D752A" w:rsidRDefault="00E27558" w:rsidP="002E4A05">
            <w:pPr>
              <w:pStyle w:val="ab"/>
              <w:ind w:left="0" w:firstLine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</w:tr>
      <w:tr w:rsidR="00E27558" w:rsidRPr="001D752A" w14:paraId="75A16653" w14:textId="77777777" w:rsidTr="002E4A05">
        <w:trPr>
          <w:jc w:val="center"/>
        </w:trPr>
        <w:tc>
          <w:tcPr>
            <w:tcW w:w="3436" w:type="dxa"/>
            <w:vMerge/>
          </w:tcPr>
          <w:p w14:paraId="4503576D" w14:textId="77777777" w:rsidR="00E27558" w:rsidRPr="001D752A" w:rsidRDefault="00E27558" w:rsidP="002E4A05">
            <w:pPr>
              <w:ind w:left="0" w:firstLine="0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3" w:type="dxa"/>
            <w:gridSpan w:val="3"/>
            <w:vAlign w:val="center"/>
          </w:tcPr>
          <w:p w14:paraId="2C3DBA07" w14:textId="0C1013F0" w:rsidR="00E27558" w:rsidRPr="001D752A" w:rsidRDefault="00E27558" w:rsidP="00FE2F71">
            <w:pPr>
              <w:pStyle w:val="ab"/>
              <w:ind w:left="0" w:firstLine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</w:t>
            </w:r>
            <w:r w:rsidR="0030794A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.256</w:t>
            </w:r>
            <w:r w:rsidR="00CF3C35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614" w:type="dxa"/>
            <w:gridSpan w:val="3"/>
            <w:vAlign w:val="center"/>
          </w:tcPr>
          <w:p w14:paraId="571678AE" w14:textId="38EF8158" w:rsidR="00E27558" w:rsidRPr="001D752A" w:rsidRDefault="00E27558" w:rsidP="0030794A">
            <w:pPr>
              <w:pStyle w:val="ab"/>
              <w:ind w:left="0" w:firstLine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</w:t>
            </w:r>
            <w:r w:rsidR="00674AA1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 w:rsidR="0030794A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</w:t>
            </w:r>
            <w:r w:rsidR="00CF3C35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614" w:type="dxa"/>
            <w:gridSpan w:val="3"/>
            <w:vAlign w:val="center"/>
          </w:tcPr>
          <w:p w14:paraId="142098C2" w14:textId="17853643" w:rsidR="00E27558" w:rsidRPr="001D752A" w:rsidRDefault="00E27558" w:rsidP="0030794A">
            <w:pPr>
              <w:pStyle w:val="ab"/>
              <w:ind w:left="0" w:firstLine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</w:t>
            </w:r>
            <w:r w:rsidR="00FE2F71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r w:rsidR="0030794A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</w:t>
            </w:r>
            <w:r w:rsidR="00CF3C35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614" w:type="dxa"/>
            <w:gridSpan w:val="3"/>
            <w:vAlign w:val="center"/>
          </w:tcPr>
          <w:p w14:paraId="41911362" w14:textId="6C14DC8E" w:rsidR="00E27558" w:rsidRPr="001D752A" w:rsidRDefault="00E27558" w:rsidP="0030794A">
            <w:pPr>
              <w:pStyle w:val="ab"/>
              <w:ind w:left="0" w:firstLine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</w:t>
            </w:r>
            <w:r w:rsidR="0030794A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</w:t>
            </w:r>
            <w:r w:rsidR="00CF3C35"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E27558" w:rsidRPr="001D752A" w14:paraId="3F6F270C" w14:textId="77777777" w:rsidTr="002E4A05">
        <w:trPr>
          <w:jc w:val="center"/>
        </w:trPr>
        <w:tc>
          <w:tcPr>
            <w:tcW w:w="3436" w:type="dxa"/>
            <w:vMerge/>
          </w:tcPr>
          <w:p w14:paraId="4BDF622E" w14:textId="77777777" w:rsidR="00E27558" w:rsidRPr="001D752A" w:rsidRDefault="00E27558" w:rsidP="002E4A05">
            <w:pPr>
              <w:ind w:left="0" w:firstLine="0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7" w:type="dxa"/>
            <w:vAlign w:val="center"/>
          </w:tcPr>
          <w:p w14:paraId="53C66B6E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ต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ค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7E144A4D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พ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ย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6B736907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ธ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ค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45911187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ค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695A35BE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ก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พ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44CCA1B9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มี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ค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79651F07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เม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ย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3764542B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พ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ค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1EFDBC95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มิ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ย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07385422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ก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ค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17005214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ส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ค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38" w:type="dxa"/>
            <w:vAlign w:val="center"/>
          </w:tcPr>
          <w:p w14:paraId="025985D0" w14:textId="77777777" w:rsidR="00E27558" w:rsidRPr="001D752A" w:rsidRDefault="00E27558" w:rsidP="002E4A05">
            <w:pPr>
              <w:ind w:left="-113" w:right="-113" w:firstLine="0"/>
              <w:jc w:val="center"/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ก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  <w:cs/>
              </w:rPr>
              <w:t>ย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sz w:val="32"/>
                <w:szCs w:val="32"/>
              </w:rPr>
              <w:t>.</w:t>
            </w:r>
          </w:p>
        </w:tc>
      </w:tr>
      <w:tr w:rsidR="00E27558" w:rsidRPr="001D752A" w14:paraId="16B57BC7" w14:textId="77777777" w:rsidTr="002E31A0">
        <w:trPr>
          <w:jc w:val="center"/>
        </w:trPr>
        <w:tc>
          <w:tcPr>
            <w:tcW w:w="3436" w:type="dxa"/>
            <w:shd w:val="clear" w:color="auto" w:fill="D9D9D9" w:themeFill="background1" w:themeFillShade="D9"/>
          </w:tcPr>
          <w:p w14:paraId="2639D0D4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ขั้นการวางแผน 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(Plan)</w:t>
            </w:r>
          </w:p>
        </w:tc>
        <w:tc>
          <w:tcPr>
            <w:tcW w:w="537" w:type="dxa"/>
            <w:shd w:val="clear" w:color="auto" w:fill="D9D9D9" w:themeFill="background1" w:themeFillShade="D9"/>
          </w:tcPr>
          <w:p w14:paraId="130D1AD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78CBDBC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3FBA950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73F397E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6316CCB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7CB835A9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41EF828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1C6FC29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06883E19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33C2FD8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A840F1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174394F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10887" w:rsidRPr="001D752A" w14:paraId="56C10C91" w14:textId="77777777" w:rsidTr="00385350">
        <w:trPr>
          <w:jc w:val="center"/>
        </w:trPr>
        <w:tc>
          <w:tcPr>
            <w:tcW w:w="3436" w:type="dxa"/>
          </w:tcPr>
          <w:p w14:paraId="4B5A4ACC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เสนอโครงการ</w:t>
            </w:r>
            <w:r w:rsidRPr="001D752A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ขออนุมัติฯ</w:t>
            </w:r>
          </w:p>
        </w:tc>
        <w:tc>
          <w:tcPr>
            <w:tcW w:w="537" w:type="dxa"/>
          </w:tcPr>
          <w:p w14:paraId="61F45537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5760867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C2D471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00BFD2B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6FC119E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F3CC0AD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8B8920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BC5EC3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304724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CA17F7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1AA2BD8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04D0B8D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</w:tr>
      <w:tr w:rsidR="00710887" w:rsidRPr="001D752A" w14:paraId="0371D9C7" w14:textId="77777777" w:rsidTr="00385350">
        <w:trPr>
          <w:jc w:val="center"/>
        </w:trPr>
        <w:tc>
          <w:tcPr>
            <w:tcW w:w="3436" w:type="dxa"/>
          </w:tcPr>
          <w:p w14:paraId="470C09B1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537" w:type="dxa"/>
          </w:tcPr>
          <w:p w14:paraId="33DC9E2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1ACD3C7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E45524F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473727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BFA5FC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F38F90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7B69A79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350E37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1132CEA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52DC92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88A049B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1DF6D5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</w:tr>
      <w:tr w:rsidR="00710887" w:rsidRPr="001D752A" w14:paraId="00AC6BC5" w14:textId="77777777" w:rsidTr="00385350">
        <w:trPr>
          <w:jc w:val="center"/>
        </w:trPr>
        <w:tc>
          <w:tcPr>
            <w:tcW w:w="3436" w:type="dxa"/>
          </w:tcPr>
          <w:p w14:paraId="41BC6BDA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ประชุมฯ</w:t>
            </w:r>
            <w:r w:rsidRPr="001D752A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ประสานงานผู้ที่เกี่ยวข้อง</w:t>
            </w:r>
          </w:p>
        </w:tc>
        <w:tc>
          <w:tcPr>
            <w:tcW w:w="537" w:type="dxa"/>
          </w:tcPr>
          <w:p w14:paraId="74826BC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A6C919F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21B57C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E025C8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BA4A9F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71868E7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E7D4467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16B5FF2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F097B6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9D076F7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1D7092F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2C2A7CF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</w:tr>
      <w:tr w:rsidR="00E27558" w:rsidRPr="001D752A" w14:paraId="46EDABD5" w14:textId="77777777" w:rsidTr="002E31A0">
        <w:trPr>
          <w:jc w:val="center"/>
        </w:trPr>
        <w:tc>
          <w:tcPr>
            <w:tcW w:w="3436" w:type="dxa"/>
            <w:shd w:val="clear" w:color="auto" w:fill="D9D9D9" w:themeFill="background1" w:themeFillShade="D9"/>
          </w:tcPr>
          <w:p w14:paraId="71AF278D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ขั้นตอนการปฏิบัติ 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(Do)</w:t>
            </w:r>
          </w:p>
        </w:tc>
        <w:tc>
          <w:tcPr>
            <w:tcW w:w="537" w:type="dxa"/>
            <w:shd w:val="clear" w:color="auto" w:fill="D9D9D9" w:themeFill="background1" w:themeFillShade="D9"/>
          </w:tcPr>
          <w:p w14:paraId="678D4BE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32A56AC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0EFE454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4BB4D81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73D1AFC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4E5180EB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27CB9B8D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491B447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361D832F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253E7DA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6966AEB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23491D1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10887" w:rsidRPr="001D752A" w14:paraId="379E65AB" w14:textId="77777777" w:rsidTr="00385350">
        <w:trPr>
          <w:jc w:val="center"/>
        </w:trPr>
        <w:tc>
          <w:tcPr>
            <w:tcW w:w="3436" w:type="dxa"/>
          </w:tcPr>
          <w:p w14:paraId="26E5F83A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จัดทำรายการขอซื้อ ขอจ้าง</w:t>
            </w:r>
          </w:p>
        </w:tc>
        <w:tc>
          <w:tcPr>
            <w:tcW w:w="537" w:type="dxa"/>
          </w:tcPr>
          <w:p w14:paraId="5F70877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B0A85A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DB616D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D96C80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C8404BE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FB6A4D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CDED8AB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C2B0F0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AEC89D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F71A2BF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57D73D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8D111A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</w:tr>
      <w:tr w:rsidR="00710887" w:rsidRPr="001D752A" w14:paraId="493EFBAA" w14:textId="77777777" w:rsidTr="00385350">
        <w:trPr>
          <w:jc w:val="center"/>
        </w:trPr>
        <w:tc>
          <w:tcPr>
            <w:tcW w:w="3436" w:type="dxa"/>
          </w:tcPr>
          <w:p w14:paraId="52AF2796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537" w:type="dxa"/>
          </w:tcPr>
          <w:p w14:paraId="248E96D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D3E48F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981294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B197FED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C4D9FF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8FE535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FCF380B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BA5F43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18976D67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44CC67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10665FA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26F7742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</w:tr>
      <w:tr w:rsidR="00E27558" w:rsidRPr="001D752A" w14:paraId="41797FBE" w14:textId="77777777" w:rsidTr="002E31A0">
        <w:trPr>
          <w:jc w:val="center"/>
        </w:trPr>
        <w:tc>
          <w:tcPr>
            <w:tcW w:w="3436" w:type="dxa"/>
            <w:shd w:val="clear" w:color="auto" w:fill="D9D9D9" w:themeFill="background1" w:themeFillShade="D9"/>
          </w:tcPr>
          <w:p w14:paraId="104976B0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ขั้นตอนติดตามประเมินผล 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(Check)</w:t>
            </w:r>
          </w:p>
        </w:tc>
        <w:tc>
          <w:tcPr>
            <w:tcW w:w="537" w:type="dxa"/>
            <w:shd w:val="clear" w:color="auto" w:fill="D9D9D9" w:themeFill="background1" w:themeFillShade="D9"/>
          </w:tcPr>
          <w:p w14:paraId="6D5AEDD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462476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959807F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9A378AE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6F597E4E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74F610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1B4A62E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0FC1CA9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1886721B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78D4287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7E21089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4544F7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10887" w:rsidRPr="001D752A" w14:paraId="733E6C1D" w14:textId="77777777" w:rsidTr="00385350">
        <w:trPr>
          <w:jc w:val="center"/>
        </w:trPr>
        <w:tc>
          <w:tcPr>
            <w:tcW w:w="3436" w:type="dxa"/>
          </w:tcPr>
          <w:p w14:paraId="6D266AFF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สอบถามความเห็น</w:t>
            </w:r>
            <w:r w:rsidRPr="001D752A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537" w:type="dxa"/>
          </w:tcPr>
          <w:p w14:paraId="75E3A3B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90C465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6F2A37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575C06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162334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F556C0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B1D33F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A5F36C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1C5B5B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8D9925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DCED6B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30FE12D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</w:tr>
      <w:tr w:rsidR="00710887" w:rsidRPr="001D752A" w14:paraId="227A9143" w14:textId="77777777" w:rsidTr="00385350">
        <w:trPr>
          <w:jc w:val="center"/>
        </w:trPr>
        <w:tc>
          <w:tcPr>
            <w:tcW w:w="3436" w:type="dxa"/>
          </w:tcPr>
          <w:p w14:paraId="3CC67C89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</w:t>
            </w:r>
            <w:r w:rsidRPr="001D752A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สรุปผลการปฏิบัติงาน</w:t>
            </w:r>
          </w:p>
        </w:tc>
        <w:tc>
          <w:tcPr>
            <w:tcW w:w="537" w:type="dxa"/>
          </w:tcPr>
          <w:p w14:paraId="25A4721B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0BA439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4BF99C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57C0BCF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2DE093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B13ACE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CDC659F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E33407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F3D7F9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5553DBE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22E731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B024E1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</w:tr>
      <w:tr w:rsidR="00E27558" w:rsidRPr="001D752A" w14:paraId="1AADF0D7" w14:textId="77777777" w:rsidTr="002E31A0">
        <w:trPr>
          <w:jc w:val="center"/>
        </w:trPr>
        <w:tc>
          <w:tcPr>
            <w:tcW w:w="3436" w:type="dxa"/>
            <w:shd w:val="clear" w:color="auto" w:fill="D9D9D9" w:themeFill="background1" w:themeFillShade="D9"/>
          </w:tcPr>
          <w:p w14:paraId="53238723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ขั้นนำผลไปใช้ </w:t>
            </w:r>
            <w:r w:rsidRPr="001D752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(Action)</w:t>
            </w:r>
          </w:p>
        </w:tc>
        <w:tc>
          <w:tcPr>
            <w:tcW w:w="537" w:type="dxa"/>
            <w:shd w:val="clear" w:color="auto" w:fill="D9D9D9" w:themeFill="background1" w:themeFillShade="D9"/>
          </w:tcPr>
          <w:p w14:paraId="150434B7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D6712A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643065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64569BCE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69A41F2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84B010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5073C47C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0445997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7D1C806E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4977E9E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1854489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14:paraId="74707E6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10887" w:rsidRPr="001D752A" w14:paraId="69D8EEA7" w14:textId="77777777" w:rsidTr="00385350">
        <w:trPr>
          <w:jc w:val="center"/>
        </w:trPr>
        <w:tc>
          <w:tcPr>
            <w:tcW w:w="3436" w:type="dxa"/>
          </w:tcPr>
          <w:p w14:paraId="1DFD1D3B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537" w:type="dxa"/>
          </w:tcPr>
          <w:p w14:paraId="125731F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6244F75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A0911F9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903487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DFFA9E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4254D3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60F47F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134794B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C1FD6E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C83B01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3070BDD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05F0F40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</w:tr>
      <w:tr w:rsidR="00710887" w:rsidRPr="001D752A" w14:paraId="624371C0" w14:textId="77777777" w:rsidTr="00385350">
        <w:trPr>
          <w:jc w:val="center"/>
        </w:trPr>
        <w:tc>
          <w:tcPr>
            <w:tcW w:w="3436" w:type="dxa"/>
          </w:tcPr>
          <w:p w14:paraId="424865CB" w14:textId="77777777" w:rsidR="00710887" w:rsidRPr="001D752A" w:rsidRDefault="00710887" w:rsidP="002E4A05">
            <w:pPr>
              <w:pStyle w:val="ad"/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  <w:r w:rsidRPr="001D752A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1D752A">
              <w:rPr>
                <w:rFonts w:ascii="TH Sarabun New" w:hAnsi="TH Sarabun New" w:cs="TH Sarabun New"/>
                <w:sz w:val="32"/>
                <w:szCs w:val="32"/>
                <w:cs/>
              </w:rPr>
              <w:t>นำผลไปใช้</w:t>
            </w:r>
          </w:p>
        </w:tc>
        <w:tc>
          <w:tcPr>
            <w:tcW w:w="537" w:type="dxa"/>
          </w:tcPr>
          <w:p w14:paraId="6E75F083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3D98D4A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B226594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619FBBFA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47FB3E29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C8C8AA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6B007C1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2A263DD9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181F734B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0996C656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78438CA8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  <w:tc>
          <w:tcPr>
            <w:tcW w:w="538" w:type="dxa"/>
          </w:tcPr>
          <w:p w14:paraId="52780ACE" w14:textId="77777777" w:rsidR="00710887" w:rsidRPr="001D752A" w:rsidRDefault="00710887" w:rsidP="002E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H Sarabun New" w:eastAsia="TH SarabunPSK" w:hAnsi="TH Sarabun New" w:cs="TH Sarabun New"/>
                <w:b/>
                <w:color w:val="000000"/>
                <w:sz w:val="32"/>
                <w:szCs w:val="32"/>
              </w:rPr>
            </w:pPr>
          </w:p>
        </w:tc>
      </w:tr>
    </w:tbl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83"/>
        <w:gridCol w:w="7088"/>
        <w:gridCol w:w="1836"/>
        <w:gridCol w:w="11"/>
      </w:tblGrid>
      <w:tr w:rsidR="005650CC" w:rsidRPr="001D752A" w14:paraId="59AF8C8E" w14:textId="77777777" w:rsidTr="00FE5A26">
        <w:tc>
          <w:tcPr>
            <w:tcW w:w="421" w:type="dxa"/>
          </w:tcPr>
          <w:p w14:paraId="603B5B40" w14:textId="77777777" w:rsidR="00FE5A26" w:rsidRDefault="00FE5A26" w:rsidP="00455E67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bookmarkStart w:id="1" w:name="_gjdgxs" w:colFirst="0" w:colLast="0"/>
            <w:bookmarkEnd w:id="1"/>
          </w:p>
          <w:p w14:paraId="18B6FE43" w14:textId="28EE7CED" w:rsidR="005650CC" w:rsidRPr="001D752A" w:rsidRDefault="005650CC" w:rsidP="00455E67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CF3C35"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218" w:type="dxa"/>
            <w:gridSpan w:val="4"/>
          </w:tcPr>
          <w:p w14:paraId="0DD7D7BF" w14:textId="77777777" w:rsidR="00FE5A26" w:rsidRDefault="00FE5A26" w:rsidP="005650CC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  <w:p w14:paraId="3F451E7E" w14:textId="60288735" w:rsidR="005650CC" w:rsidRPr="001D752A" w:rsidRDefault="005650CC" w:rsidP="005650CC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  <w:r w:rsidRPr="001D752A">
              <w:rPr>
                <w:rFonts w:ascii="TH Sarabun New" w:eastAsia="TH SarabunPSK" w:hAnsi="TH Sarabun New" w:cs="TH Sarabun New"/>
                <w:b/>
                <w:color w:val="000000" w:themeColor="text1"/>
                <w:sz w:val="32"/>
                <w:szCs w:val="32"/>
              </w:rPr>
              <w:t>/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ทรัพยากร </w:t>
            </w:r>
            <w:r w:rsidR="00385350" w:rsidRPr="001D752A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B75CE0" w:rsidRPr="001D752A" w14:paraId="2BB75DB0" w14:textId="77777777" w:rsidTr="00FE5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704" w:type="dxa"/>
            <w:gridSpan w:val="2"/>
          </w:tcPr>
          <w:p w14:paraId="4015185B" w14:textId="5A2C4261" w:rsidR="00B75CE0" w:rsidRPr="001D752A" w:rsidRDefault="00B75CE0" w:rsidP="00B75CE0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7088" w:type="dxa"/>
          </w:tcPr>
          <w:p w14:paraId="0454270A" w14:textId="7EB3773A" w:rsidR="00B75CE0" w:rsidRPr="001D752A" w:rsidRDefault="00B75CE0" w:rsidP="00B75CE0">
            <w:pPr>
              <w:ind w:left="0" w:firstLine="0"/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836" w:type="dxa"/>
          </w:tcPr>
          <w:p w14:paraId="2B6A6527" w14:textId="3BB7DD7F" w:rsidR="00B75CE0" w:rsidRPr="001D752A" w:rsidRDefault="00B75CE0" w:rsidP="00B75CE0">
            <w:pPr>
              <w:ind w:left="0" w:firstLine="0"/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จำนวนเงิน (บาท)</w:t>
            </w:r>
          </w:p>
        </w:tc>
      </w:tr>
      <w:tr w:rsidR="00B75CE0" w:rsidRPr="001D752A" w14:paraId="54863622" w14:textId="77777777" w:rsidTr="00FE5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704" w:type="dxa"/>
            <w:gridSpan w:val="2"/>
            <w:tcBorders>
              <w:bottom w:val="single" w:sz="4" w:space="0" w:color="auto"/>
            </w:tcBorders>
          </w:tcPr>
          <w:p w14:paraId="3491FE95" w14:textId="29885A9F" w:rsidR="00B75CE0" w:rsidRPr="001D752A" w:rsidRDefault="00B75CE0" w:rsidP="00B75CE0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5FE06535" w14:textId="2D6D2339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3E977C3E" w14:textId="77777777" w:rsidR="00B75CE0" w:rsidRPr="001D752A" w:rsidRDefault="00B75CE0" w:rsidP="00AF075C">
            <w:pPr>
              <w:ind w:left="0" w:firstLine="0"/>
              <w:jc w:val="right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214081" w:rsidRPr="001D752A" w14:paraId="40E149DA" w14:textId="77777777" w:rsidTr="00FE5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704" w:type="dxa"/>
            <w:gridSpan w:val="2"/>
            <w:tcBorders>
              <w:bottom w:val="single" w:sz="4" w:space="0" w:color="auto"/>
            </w:tcBorders>
          </w:tcPr>
          <w:p w14:paraId="5E451C37" w14:textId="1DDB05B1" w:rsidR="00214081" w:rsidRPr="001D752A" w:rsidRDefault="00214081" w:rsidP="00B75CE0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1C5863F7" w14:textId="7EBC1CCD" w:rsidR="00214081" w:rsidRPr="001D752A" w:rsidRDefault="00214081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ค่าครุภัณฑ์ 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05FFC97C" w14:textId="77777777" w:rsidR="00214081" w:rsidRPr="001D752A" w:rsidRDefault="00214081" w:rsidP="00AF075C">
            <w:pPr>
              <w:ind w:left="0" w:firstLine="0"/>
              <w:jc w:val="right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75CE0" w:rsidRPr="001D752A" w14:paraId="0FD7FD0A" w14:textId="77777777" w:rsidTr="00FE5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704" w:type="dxa"/>
            <w:gridSpan w:val="2"/>
            <w:tcBorders>
              <w:bottom w:val="nil"/>
            </w:tcBorders>
          </w:tcPr>
          <w:p w14:paraId="3BD78780" w14:textId="3C2144E8" w:rsidR="00B75CE0" w:rsidRPr="001D752A" w:rsidRDefault="00214081" w:rsidP="00B75CE0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3</w:t>
            </w:r>
            <w:r w:rsidR="00B75CE0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088" w:type="dxa"/>
            <w:tcBorders>
              <w:bottom w:val="nil"/>
            </w:tcBorders>
          </w:tcPr>
          <w:p w14:paraId="14086AB4" w14:textId="77777777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  <w:p w14:paraId="56760879" w14:textId="4C0C67F7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- ค่าอาหาร  จำนวน</w:t>
            </w:r>
            <w:r w:rsidR="009D7E44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............</w:t>
            </w: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คน </w:t>
            </w:r>
            <w:r w:rsidR="002F147F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  <w:t>x</w:t>
            </w:r>
            <w:r w:rsidR="009D7E44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........</w:t>
            </w: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มื้อ </w:t>
            </w:r>
            <w:r w:rsidR="002F147F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  <w:t>x</w:t>
            </w:r>
            <w:r w:rsidR="009D7E44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..........</w:t>
            </w: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836" w:type="dxa"/>
            <w:tcBorders>
              <w:bottom w:val="dotted" w:sz="6" w:space="0" w:color="auto"/>
            </w:tcBorders>
          </w:tcPr>
          <w:p w14:paraId="092FF509" w14:textId="77777777" w:rsidR="00B75CE0" w:rsidRPr="001D752A" w:rsidRDefault="00B75CE0" w:rsidP="00AF075C">
            <w:pPr>
              <w:ind w:left="0" w:firstLine="0"/>
              <w:jc w:val="right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75CE0" w:rsidRPr="001D752A" w14:paraId="36898516" w14:textId="77777777" w:rsidTr="00FE5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704" w:type="dxa"/>
            <w:gridSpan w:val="2"/>
            <w:tcBorders>
              <w:top w:val="nil"/>
              <w:bottom w:val="nil"/>
            </w:tcBorders>
          </w:tcPr>
          <w:p w14:paraId="6C1326E5" w14:textId="77777777" w:rsidR="00B75CE0" w:rsidRPr="001D752A" w:rsidRDefault="00B75CE0" w:rsidP="00B75CE0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14:paraId="35C81D39" w14:textId="4D45436C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- ค่าอาหารว่าง  </w:t>
            </w:r>
            <w:r w:rsidR="009D7E44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จำนวน............คน </w:t>
            </w:r>
            <w:r w:rsidR="002F147F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  <w:t>x</w:t>
            </w:r>
            <w:r w:rsidR="009D7E44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........มื้อ </w:t>
            </w:r>
            <w:r w:rsidR="002F147F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  <w:t>x</w:t>
            </w:r>
            <w:r w:rsidR="009D7E44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..........บาท</w:t>
            </w:r>
          </w:p>
        </w:tc>
        <w:tc>
          <w:tcPr>
            <w:tcW w:w="1836" w:type="dxa"/>
            <w:tcBorders>
              <w:top w:val="dotted" w:sz="6" w:space="0" w:color="auto"/>
              <w:bottom w:val="dotted" w:sz="6" w:space="0" w:color="auto"/>
            </w:tcBorders>
          </w:tcPr>
          <w:p w14:paraId="5915DB43" w14:textId="77777777" w:rsidR="00B75CE0" w:rsidRPr="001D752A" w:rsidRDefault="00B75CE0" w:rsidP="00AF075C">
            <w:pPr>
              <w:ind w:left="0" w:firstLine="0"/>
              <w:jc w:val="right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75CE0" w:rsidRPr="001D752A" w14:paraId="70CBEA84" w14:textId="77777777" w:rsidTr="00FE5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704" w:type="dxa"/>
            <w:gridSpan w:val="2"/>
            <w:tcBorders>
              <w:top w:val="nil"/>
              <w:bottom w:val="single" w:sz="4" w:space="0" w:color="auto"/>
            </w:tcBorders>
          </w:tcPr>
          <w:p w14:paraId="54C37E79" w14:textId="77777777" w:rsidR="00B75CE0" w:rsidRPr="001D752A" w:rsidRDefault="00B75CE0" w:rsidP="00B75CE0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nil"/>
              <w:bottom w:val="single" w:sz="4" w:space="0" w:color="auto"/>
            </w:tcBorders>
          </w:tcPr>
          <w:p w14:paraId="6AD7CDDB" w14:textId="4381D3EE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- ค่าจ้างเหมา</w:t>
            </w:r>
          </w:p>
        </w:tc>
        <w:tc>
          <w:tcPr>
            <w:tcW w:w="1836" w:type="dxa"/>
            <w:tcBorders>
              <w:top w:val="dotted" w:sz="6" w:space="0" w:color="auto"/>
              <w:bottom w:val="single" w:sz="4" w:space="0" w:color="auto"/>
            </w:tcBorders>
          </w:tcPr>
          <w:p w14:paraId="74014BF5" w14:textId="77777777" w:rsidR="00B75CE0" w:rsidRPr="001D752A" w:rsidRDefault="00B75CE0" w:rsidP="00AF075C">
            <w:pPr>
              <w:ind w:left="0" w:firstLine="0"/>
              <w:jc w:val="right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75CE0" w:rsidRPr="001D752A" w14:paraId="6211133A" w14:textId="77777777" w:rsidTr="00FE5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704" w:type="dxa"/>
            <w:gridSpan w:val="2"/>
            <w:tcBorders>
              <w:bottom w:val="nil"/>
            </w:tcBorders>
          </w:tcPr>
          <w:p w14:paraId="2FBA2CB7" w14:textId="6EB6A93E" w:rsidR="00B75CE0" w:rsidRPr="001D752A" w:rsidRDefault="00B75CE0" w:rsidP="00B75CE0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7088" w:type="dxa"/>
            <w:tcBorders>
              <w:bottom w:val="nil"/>
            </w:tcBorders>
          </w:tcPr>
          <w:p w14:paraId="145229AC" w14:textId="55725C72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ค่าตอบแทนพิเศษ</w:t>
            </w:r>
          </w:p>
        </w:tc>
        <w:tc>
          <w:tcPr>
            <w:tcW w:w="1836" w:type="dxa"/>
            <w:tcBorders>
              <w:bottom w:val="nil"/>
            </w:tcBorders>
          </w:tcPr>
          <w:p w14:paraId="2F156003" w14:textId="77777777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75CE0" w:rsidRPr="001D752A" w14:paraId="5D16F6EF" w14:textId="77777777" w:rsidTr="00FE5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704" w:type="dxa"/>
            <w:gridSpan w:val="2"/>
            <w:tcBorders>
              <w:top w:val="nil"/>
            </w:tcBorders>
          </w:tcPr>
          <w:p w14:paraId="61102DE1" w14:textId="77777777" w:rsidR="00B75CE0" w:rsidRPr="001D752A" w:rsidRDefault="00B75CE0" w:rsidP="00B75CE0">
            <w:pPr>
              <w:ind w:left="-57" w:right="-57" w:firstLine="0"/>
              <w:jc w:val="center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14:paraId="44BCE94E" w14:textId="71EAEA0C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- ค่าตอบแทนวิทยากรภายนอก </w:t>
            </w:r>
            <w:r w:rsidR="009D7E44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จำนวน............คน </w:t>
            </w:r>
            <w:r w:rsidR="002F147F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  <w:t>x</w:t>
            </w:r>
            <w:r w:rsidR="009D7E44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........ชั่วโมง </w:t>
            </w:r>
            <w:r w:rsidR="002F147F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  <w:t>x</w:t>
            </w:r>
            <w:r w:rsidR="009D7E44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..........บาท</w:t>
            </w:r>
          </w:p>
        </w:tc>
        <w:tc>
          <w:tcPr>
            <w:tcW w:w="1836" w:type="dxa"/>
            <w:tcBorders>
              <w:top w:val="nil"/>
            </w:tcBorders>
          </w:tcPr>
          <w:p w14:paraId="1E4F23A3" w14:textId="77777777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75CE0" w:rsidRPr="001D752A" w14:paraId="7F682ADB" w14:textId="77777777" w:rsidTr="00FE5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7792" w:type="dxa"/>
            <w:gridSpan w:val="3"/>
          </w:tcPr>
          <w:p w14:paraId="4BC89BDA" w14:textId="64F79998" w:rsidR="00B75CE0" w:rsidRPr="001D752A" w:rsidRDefault="00B75CE0" w:rsidP="00B75CE0">
            <w:pPr>
              <w:ind w:left="0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รวมเป็นเงินทั้งสิ้น (.....</w:t>
            </w:r>
            <w:r w:rsidR="00F93212" w:rsidRPr="001D752A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......</w:t>
            </w:r>
            <w:r w:rsidRPr="001D752A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.........................................)</w:t>
            </w:r>
          </w:p>
        </w:tc>
        <w:tc>
          <w:tcPr>
            <w:tcW w:w="1836" w:type="dxa"/>
          </w:tcPr>
          <w:p w14:paraId="6A0FE8F0" w14:textId="77777777" w:rsidR="00B75CE0" w:rsidRPr="001D752A" w:rsidRDefault="00B75CE0" w:rsidP="002E4A05">
            <w:pPr>
              <w:ind w:left="0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</w:tbl>
    <w:p w14:paraId="15CE58F0" w14:textId="2D3A6FE8" w:rsidR="00214081" w:rsidRPr="001D752A" w:rsidRDefault="00214081" w:rsidP="002E4A05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</w:rPr>
      </w:pPr>
      <w:r w:rsidRPr="001D752A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cs/>
        </w:rPr>
        <w:t>หมายเหตุ   ในการกรอกรายละเอียดใน ข้อ 1</w:t>
      </w:r>
      <w:r w:rsidR="00CF3C35" w:rsidRPr="001D752A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cs/>
        </w:rPr>
        <w:t>3</w:t>
      </w:r>
      <w:r w:rsidRPr="001D752A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cs/>
        </w:rPr>
        <w:t xml:space="preserve"> งบประมาณ/ทรัพยากร </w:t>
      </w:r>
    </w:p>
    <w:p w14:paraId="0B41822D" w14:textId="7D3562C9" w:rsidR="00214081" w:rsidRPr="001D752A" w:rsidRDefault="00214081" w:rsidP="002E4A05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</w:rPr>
      </w:pPr>
      <w:r w:rsidRPr="001D752A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cs/>
        </w:rPr>
        <w:t xml:space="preserve">             (ถ้าเป็นค่าครุภัณฑ์ หรือ ค่าวัสดุ ให้ใส่รายการที่จะซื้อในโครงการไปด้วย กรณีแจกแจงรายละเอียดได้) </w:t>
      </w:r>
    </w:p>
    <w:p w14:paraId="3E115D16" w14:textId="77777777" w:rsidR="009B4D9C" w:rsidRPr="001D752A" w:rsidRDefault="009B4D9C" w:rsidP="002E4A05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</w:rPr>
      </w:pPr>
    </w:p>
    <w:tbl>
      <w:tblPr>
        <w:tblStyle w:val="ac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64"/>
        <w:gridCol w:w="2977"/>
        <w:gridCol w:w="2975"/>
        <w:gridCol w:w="2697"/>
        <w:gridCol w:w="142"/>
      </w:tblGrid>
      <w:tr w:rsidR="005650CC" w:rsidRPr="004736E6" w14:paraId="6CA21831" w14:textId="77777777" w:rsidTr="00AC6A57">
        <w:trPr>
          <w:gridAfter w:val="1"/>
          <w:wAfter w:w="142" w:type="dxa"/>
        </w:trPr>
        <w:tc>
          <w:tcPr>
            <w:tcW w:w="426" w:type="dxa"/>
          </w:tcPr>
          <w:p w14:paraId="38EAECF0" w14:textId="1E39C1E5" w:rsidR="005650CC" w:rsidRPr="004736E6" w:rsidRDefault="005650CC" w:rsidP="00ED6872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736E6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C77A91" w:rsidRPr="004736E6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4736E6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213" w:type="dxa"/>
            <w:gridSpan w:val="4"/>
          </w:tcPr>
          <w:p w14:paraId="279079EC" w14:textId="5ADC50C3" w:rsidR="005650CC" w:rsidRPr="004736E6" w:rsidRDefault="005650CC" w:rsidP="005650CC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736E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ผลที่คาดว่าจะได้รับ</w:t>
            </w:r>
          </w:p>
        </w:tc>
      </w:tr>
      <w:tr w:rsidR="005650CC" w:rsidRPr="004736E6" w14:paraId="57D6919A" w14:textId="77777777" w:rsidTr="00AC6A57">
        <w:trPr>
          <w:gridAfter w:val="1"/>
          <w:wAfter w:w="142" w:type="dxa"/>
        </w:trPr>
        <w:tc>
          <w:tcPr>
            <w:tcW w:w="426" w:type="dxa"/>
          </w:tcPr>
          <w:p w14:paraId="288FE492" w14:textId="77777777" w:rsidR="005650CC" w:rsidRPr="004736E6" w:rsidRDefault="005650CC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33407F12" w14:textId="308D9EF6" w:rsidR="005650CC" w:rsidRPr="004736E6" w:rsidRDefault="005650CC" w:rsidP="00455E67">
            <w:pPr>
              <w:ind w:left="-113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E343CF"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4</w:t>
            </w:r>
            <w:r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.1 </w:t>
            </w:r>
          </w:p>
        </w:tc>
        <w:tc>
          <w:tcPr>
            <w:tcW w:w="8649" w:type="dxa"/>
            <w:gridSpan w:val="3"/>
            <w:tcBorders>
              <w:bottom w:val="dotted" w:sz="6" w:space="0" w:color="auto"/>
            </w:tcBorders>
          </w:tcPr>
          <w:p w14:paraId="4C579AB3" w14:textId="77777777" w:rsidR="005650CC" w:rsidRPr="004736E6" w:rsidRDefault="005650CC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5650CC" w:rsidRPr="004736E6" w14:paraId="78DA1095" w14:textId="77777777" w:rsidTr="00AC6A57">
        <w:trPr>
          <w:gridAfter w:val="1"/>
          <w:wAfter w:w="142" w:type="dxa"/>
        </w:trPr>
        <w:tc>
          <w:tcPr>
            <w:tcW w:w="426" w:type="dxa"/>
          </w:tcPr>
          <w:p w14:paraId="4AB2520C" w14:textId="77777777" w:rsidR="005650CC" w:rsidRPr="004736E6" w:rsidRDefault="005650CC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36026BA1" w14:textId="67BE7E9F" w:rsidR="005650CC" w:rsidRPr="004736E6" w:rsidRDefault="005650CC" w:rsidP="00455E67">
            <w:pPr>
              <w:ind w:left="-113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E343CF"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4</w:t>
            </w:r>
            <w:r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.2 </w:t>
            </w:r>
          </w:p>
        </w:tc>
        <w:tc>
          <w:tcPr>
            <w:tcW w:w="8649" w:type="dxa"/>
            <w:gridSpan w:val="3"/>
            <w:tcBorders>
              <w:top w:val="dotted" w:sz="6" w:space="0" w:color="auto"/>
              <w:bottom w:val="dotted" w:sz="6" w:space="0" w:color="auto"/>
            </w:tcBorders>
          </w:tcPr>
          <w:p w14:paraId="15E7CE17" w14:textId="77777777" w:rsidR="005650CC" w:rsidRPr="004736E6" w:rsidRDefault="005650CC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5650CC" w:rsidRPr="004736E6" w14:paraId="653C0164" w14:textId="77777777" w:rsidTr="00AC6A57">
        <w:trPr>
          <w:gridAfter w:val="1"/>
          <w:wAfter w:w="142" w:type="dxa"/>
        </w:trPr>
        <w:tc>
          <w:tcPr>
            <w:tcW w:w="426" w:type="dxa"/>
          </w:tcPr>
          <w:p w14:paraId="2F146422" w14:textId="77777777" w:rsidR="005650CC" w:rsidRPr="004736E6" w:rsidRDefault="005650CC" w:rsidP="005650CC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</w:tcPr>
          <w:p w14:paraId="3C524837" w14:textId="034B6628" w:rsidR="005650CC" w:rsidRPr="004736E6" w:rsidRDefault="005650CC" w:rsidP="00455E67">
            <w:pPr>
              <w:ind w:left="-113" w:right="-113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E343CF"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4</w:t>
            </w:r>
            <w:r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.3 </w:t>
            </w:r>
          </w:p>
        </w:tc>
        <w:tc>
          <w:tcPr>
            <w:tcW w:w="8649" w:type="dxa"/>
            <w:gridSpan w:val="3"/>
            <w:tcBorders>
              <w:top w:val="dotted" w:sz="6" w:space="0" w:color="auto"/>
              <w:bottom w:val="dotted" w:sz="6" w:space="0" w:color="auto"/>
            </w:tcBorders>
          </w:tcPr>
          <w:p w14:paraId="3BA933FB" w14:textId="77777777" w:rsidR="005650CC" w:rsidRPr="004736E6" w:rsidRDefault="005650CC" w:rsidP="005650CC">
            <w:pPr>
              <w:ind w:left="-57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5650CC" w:rsidRPr="004736E6" w14:paraId="7A195BF0" w14:textId="77777777" w:rsidTr="00AC6A57">
        <w:trPr>
          <w:gridAfter w:val="1"/>
          <w:wAfter w:w="142" w:type="dxa"/>
        </w:trPr>
        <w:tc>
          <w:tcPr>
            <w:tcW w:w="426" w:type="dxa"/>
          </w:tcPr>
          <w:p w14:paraId="5DEACF04" w14:textId="5DFDAE6D" w:rsidR="005650CC" w:rsidRPr="004736E6" w:rsidRDefault="005650CC" w:rsidP="00ED6872">
            <w:pPr>
              <w:ind w:left="-113" w:right="-113" w:firstLine="0"/>
              <w:jc w:val="right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736E6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ED6872" w:rsidRPr="004736E6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4736E6"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213" w:type="dxa"/>
            <w:gridSpan w:val="4"/>
          </w:tcPr>
          <w:p w14:paraId="1414B967" w14:textId="68854C60" w:rsidR="005650CC" w:rsidRPr="004736E6" w:rsidRDefault="00AC6A57" w:rsidP="005650CC">
            <w:pPr>
              <w:ind w:left="-57" w:right="-57" w:firstLine="0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736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การวัดผลและประเมินผล</w:t>
            </w:r>
          </w:p>
        </w:tc>
      </w:tr>
      <w:tr w:rsidR="00AC6A57" w:rsidRPr="004736E6" w14:paraId="13E5F2B8" w14:textId="77777777" w:rsidTr="00AC6A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6" w:type="dxa"/>
        </w:trPr>
        <w:tc>
          <w:tcPr>
            <w:tcW w:w="3541" w:type="dxa"/>
            <w:gridSpan w:val="2"/>
          </w:tcPr>
          <w:p w14:paraId="33BB8BD5" w14:textId="110B355E" w:rsidR="00AC6A57" w:rsidRPr="004736E6" w:rsidRDefault="00AC6A57" w:rsidP="006C72A7">
            <w:pPr>
              <w:ind w:left="0" w:firstLine="0"/>
              <w:contextualSpacing/>
              <w:jc w:val="center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736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975" w:type="dxa"/>
          </w:tcPr>
          <w:p w14:paraId="65630566" w14:textId="58C97A1E" w:rsidR="00AC6A57" w:rsidRPr="004736E6" w:rsidRDefault="00AC6A57" w:rsidP="006C72A7">
            <w:pPr>
              <w:ind w:left="0" w:firstLine="0"/>
              <w:contextualSpacing/>
              <w:jc w:val="center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736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วิธีการวัดผลและประเมินผล</w:t>
            </w:r>
          </w:p>
        </w:tc>
        <w:tc>
          <w:tcPr>
            <w:tcW w:w="2839" w:type="dxa"/>
            <w:gridSpan w:val="2"/>
          </w:tcPr>
          <w:p w14:paraId="22D3014F" w14:textId="01101079" w:rsidR="00AC6A57" w:rsidRPr="004736E6" w:rsidRDefault="00AC6A57" w:rsidP="006C72A7">
            <w:pPr>
              <w:ind w:left="0" w:firstLine="0"/>
              <w:contextualSpacing/>
              <w:jc w:val="center"/>
              <w:rPr>
                <w:rFonts w:ascii="TH Sarabun New" w:eastAsia="TH SarabunPSK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736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AC6A57" w:rsidRPr="004736E6" w14:paraId="0D1CFADF" w14:textId="77777777" w:rsidTr="00AC6A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6" w:type="dxa"/>
        </w:trPr>
        <w:tc>
          <w:tcPr>
            <w:tcW w:w="3541" w:type="dxa"/>
            <w:gridSpan w:val="2"/>
          </w:tcPr>
          <w:p w14:paraId="6D49D35E" w14:textId="42AFE7C7" w:rsidR="00AC6A57" w:rsidRPr="004736E6" w:rsidRDefault="00AC6A57" w:rsidP="006C72A7">
            <w:pPr>
              <w:ind w:left="284" w:hanging="284"/>
              <w:contextualSpacing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975" w:type="dxa"/>
          </w:tcPr>
          <w:p w14:paraId="35353FFB" w14:textId="77777777" w:rsidR="00AC6A57" w:rsidRPr="004736E6" w:rsidRDefault="00AC6A57" w:rsidP="006C72A7">
            <w:pPr>
              <w:ind w:left="170" w:hanging="170"/>
              <w:contextualSpacing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9" w:type="dxa"/>
            <w:gridSpan w:val="2"/>
          </w:tcPr>
          <w:p w14:paraId="56E43DA0" w14:textId="77777777" w:rsidR="00AC6A57" w:rsidRPr="004736E6" w:rsidRDefault="00AC6A57" w:rsidP="006C72A7">
            <w:pPr>
              <w:ind w:left="170" w:hanging="170"/>
              <w:contextualSpacing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</w:tr>
      <w:tr w:rsidR="00AC6A57" w:rsidRPr="004736E6" w14:paraId="71E1BE37" w14:textId="77777777" w:rsidTr="00AC6A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6" w:type="dxa"/>
        </w:trPr>
        <w:tc>
          <w:tcPr>
            <w:tcW w:w="3541" w:type="dxa"/>
            <w:gridSpan w:val="2"/>
          </w:tcPr>
          <w:p w14:paraId="439D715A" w14:textId="60ADD170" w:rsidR="00AC6A57" w:rsidRPr="004736E6" w:rsidRDefault="00AC6A57" w:rsidP="006C72A7">
            <w:pPr>
              <w:ind w:left="284" w:hanging="284"/>
              <w:contextualSpacing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975" w:type="dxa"/>
          </w:tcPr>
          <w:p w14:paraId="7FE2E088" w14:textId="77777777" w:rsidR="00AC6A57" w:rsidRPr="004736E6" w:rsidRDefault="00AC6A57" w:rsidP="006C72A7">
            <w:pPr>
              <w:ind w:left="170" w:hanging="170"/>
              <w:contextualSpacing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9" w:type="dxa"/>
            <w:gridSpan w:val="2"/>
          </w:tcPr>
          <w:p w14:paraId="3DCCB8FE" w14:textId="77777777" w:rsidR="00AC6A57" w:rsidRPr="004736E6" w:rsidRDefault="00AC6A57" w:rsidP="006C72A7">
            <w:pPr>
              <w:ind w:left="170" w:hanging="170"/>
              <w:contextualSpacing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</w:tr>
      <w:tr w:rsidR="004D54B2" w:rsidRPr="004736E6" w14:paraId="1DB58610" w14:textId="77777777" w:rsidTr="00AC6A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6" w:type="dxa"/>
        </w:trPr>
        <w:tc>
          <w:tcPr>
            <w:tcW w:w="3541" w:type="dxa"/>
            <w:gridSpan w:val="2"/>
          </w:tcPr>
          <w:p w14:paraId="262AE70F" w14:textId="7F50CCF5" w:rsidR="004D54B2" w:rsidRPr="004736E6" w:rsidRDefault="004D54B2" w:rsidP="006C72A7">
            <w:pPr>
              <w:ind w:left="284" w:hanging="284"/>
              <w:contextualSpacing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4736E6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975" w:type="dxa"/>
          </w:tcPr>
          <w:p w14:paraId="56EEF05B" w14:textId="77777777" w:rsidR="004D54B2" w:rsidRPr="004736E6" w:rsidRDefault="004D54B2" w:rsidP="006C72A7">
            <w:pPr>
              <w:ind w:left="170" w:hanging="170"/>
              <w:contextualSpacing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9" w:type="dxa"/>
            <w:gridSpan w:val="2"/>
          </w:tcPr>
          <w:p w14:paraId="2787BEF5" w14:textId="77777777" w:rsidR="004D54B2" w:rsidRPr="004736E6" w:rsidRDefault="004D54B2" w:rsidP="006C72A7">
            <w:pPr>
              <w:ind w:left="170" w:hanging="170"/>
              <w:contextualSpacing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</w:tr>
    </w:tbl>
    <w:p w14:paraId="6257677E" w14:textId="77777777" w:rsidR="002C31B2" w:rsidRPr="001D752A" w:rsidRDefault="002C31B2" w:rsidP="00385350">
      <w:pPr>
        <w:pBdr>
          <w:top w:val="nil"/>
          <w:left w:val="nil"/>
          <w:bottom w:val="nil"/>
          <w:right w:val="nil"/>
          <w:between w:val="nil"/>
        </w:pBdr>
        <w:ind w:left="0" w:firstLine="0"/>
        <w:contextualSpacing/>
        <w:jc w:val="center"/>
        <w:rPr>
          <w:rFonts w:ascii="TH Sarabun New" w:eastAsia="TH SarabunPSK" w:hAnsi="TH Sarabun New" w:cs="TH Sarabun New"/>
          <w:color w:val="000000"/>
          <w:sz w:val="32"/>
          <w:szCs w:val="32"/>
        </w:rPr>
      </w:pPr>
    </w:p>
    <w:p w14:paraId="36CC99F3" w14:textId="0F4B99C9" w:rsidR="00385350" w:rsidRPr="001D752A" w:rsidRDefault="00385350" w:rsidP="00385350">
      <w:pPr>
        <w:pBdr>
          <w:top w:val="nil"/>
          <w:left w:val="nil"/>
          <w:bottom w:val="nil"/>
          <w:right w:val="nil"/>
          <w:between w:val="nil"/>
        </w:pBdr>
        <w:ind w:left="0" w:firstLine="0"/>
        <w:contextualSpacing/>
        <w:jc w:val="center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ลงชื่อ...........................................</w:t>
      </w:r>
      <w:r w:rsidR="005A7012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ผู้เสนอโครงการ</w:t>
      </w:r>
    </w:p>
    <w:p w14:paraId="3CFAEA17" w14:textId="194DB1A2" w:rsidR="005A7012" w:rsidRPr="001D752A" w:rsidRDefault="005A7012" w:rsidP="005A7012">
      <w:pPr>
        <w:pBdr>
          <w:top w:val="nil"/>
          <w:left w:val="nil"/>
          <w:bottom w:val="nil"/>
          <w:right w:val="nil"/>
          <w:between w:val="nil"/>
        </w:pBdr>
        <w:ind w:left="2160" w:firstLine="720"/>
        <w:contextualSpacing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   (............................................)</w:t>
      </w:r>
    </w:p>
    <w:p w14:paraId="54A4611A" w14:textId="15D2CA95" w:rsidR="005A7012" w:rsidRPr="001D752A" w:rsidRDefault="005A7012" w:rsidP="005A7012">
      <w:pPr>
        <w:pBdr>
          <w:top w:val="nil"/>
          <w:left w:val="nil"/>
          <w:bottom w:val="nil"/>
          <w:right w:val="nil"/>
          <w:between w:val="nil"/>
        </w:pBdr>
        <w:ind w:left="2160" w:firstLine="720"/>
        <w:contextualSpacing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ตำแหน่ง...........................................</w:t>
      </w:r>
    </w:p>
    <w:p w14:paraId="52B275E4" w14:textId="061C6442" w:rsidR="00FB2D77" w:rsidRPr="001D752A" w:rsidRDefault="00EC68AF" w:rsidP="005A7012">
      <w:pPr>
        <w:pBdr>
          <w:top w:val="nil"/>
          <w:left w:val="nil"/>
          <w:bottom w:val="nil"/>
          <w:right w:val="nil"/>
          <w:between w:val="nil"/>
        </w:pBdr>
        <w:ind w:left="2160" w:firstLine="720"/>
        <w:contextualSpacing/>
        <w:rPr>
          <w:rFonts w:ascii="TH Sarabun New" w:eastAsia="TH SarabunPSK" w:hAnsi="TH Sarabun New" w:cs="TH Sarabun New"/>
          <w:color w:val="000000"/>
          <w:sz w:val="32"/>
          <w:szCs w:val="32"/>
        </w:rPr>
      </w:pPr>
      <w:r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         </w:t>
      </w:r>
      <w:r w:rsidR="00FB2D77"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>……./…</w:t>
      </w:r>
      <w:r>
        <w:rPr>
          <w:rFonts w:ascii="TH Sarabun New" w:eastAsia="TH SarabunPSK" w:hAnsi="TH Sarabun New" w:cs="TH Sarabun New"/>
          <w:color w:val="000000"/>
          <w:sz w:val="32"/>
          <w:szCs w:val="32"/>
        </w:rPr>
        <w:t>…</w:t>
      </w:r>
      <w:r w:rsidR="00FB2D77"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>………/…</w:t>
      </w:r>
      <w:r>
        <w:rPr>
          <w:rFonts w:ascii="TH Sarabun New" w:eastAsia="TH SarabunPSK" w:hAnsi="TH Sarabun New" w:cs="TH Sarabun New"/>
          <w:color w:val="000000"/>
          <w:sz w:val="32"/>
          <w:szCs w:val="32"/>
        </w:rPr>
        <w:t>…</w:t>
      </w:r>
      <w:r w:rsidR="00FB2D77"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>……</w:t>
      </w:r>
    </w:p>
    <w:p w14:paraId="55493C0A" w14:textId="77777777" w:rsidR="00C77A91" w:rsidRPr="001D752A" w:rsidRDefault="00C77A91" w:rsidP="005A7012">
      <w:pPr>
        <w:pBdr>
          <w:top w:val="nil"/>
          <w:left w:val="nil"/>
          <w:bottom w:val="nil"/>
          <w:right w:val="nil"/>
          <w:between w:val="nil"/>
        </w:pBdr>
        <w:ind w:left="2160" w:firstLine="720"/>
        <w:contextualSpacing/>
        <w:rPr>
          <w:rFonts w:ascii="TH Sarabun New" w:eastAsia="TH SarabunPSK" w:hAnsi="TH Sarabun New" w:cs="TH Sarabun New"/>
          <w:color w:val="000000"/>
          <w:sz w:val="32"/>
          <w:szCs w:val="32"/>
        </w:rPr>
      </w:pPr>
    </w:p>
    <w:tbl>
      <w:tblPr>
        <w:tblStyle w:val="ac"/>
        <w:tblW w:w="0" w:type="auto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85350" w:rsidRPr="001D752A" w14:paraId="2DCFF973" w14:textId="77777777" w:rsidTr="00C274A3">
        <w:trPr>
          <w:trHeight w:val="1374"/>
        </w:trPr>
        <w:tc>
          <w:tcPr>
            <w:tcW w:w="4814" w:type="dxa"/>
          </w:tcPr>
          <w:p w14:paraId="09A3B277" w14:textId="4B697A34" w:rsidR="00385350" w:rsidRPr="001D752A" w:rsidRDefault="00385350" w:rsidP="00B75CE0">
            <w:pPr>
              <w:ind w:left="0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ลงชื่อ..................................................ผู้เห็นชอบโครงการ</w:t>
            </w:r>
          </w:p>
          <w:p w14:paraId="3D4A8C36" w14:textId="1939CFB7" w:rsidR="00385350" w:rsidRPr="001D752A" w:rsidRDefault="00385350" w:rsidP="00385350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  (................................................)</w:t>
            </w:r>
          </w:p>
          <w:p w14:paraId="61C322B9" w14:textId="77777777" w:rsidR="00385350" w:rsidRPr="001D752A" w:rsidRDefault="00385350" w:rsidP="00385350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หัวหน้าแผนก/งาน.......................................</w:t>
            </w:r>
          </w:p>
          <w:p w14:paraId="1CEA569B" w14:textId="0180BA56" w:rsidR="00FB2D77" w:rsidRPr="001D752A" w:rsidRDefault="00A349D9" w:rsidP="00385350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</w:t>
            </w:r>
            <w:r w:rsidR="00EC68AF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 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="00EC68AF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…../………………/………</w:t>
            </w:r>
          </w:p>
        </w:tc>
        <w:tc>
          <w:tcPr>
            <w:tcW w:w="4814" w:type="dxa"/>
          </w:tcPr>
          <w:p w14:paraId="37F1B7D9" w14:textId="25C94185" w:rsidR="00385350" w:rsidRPr="001D752A" w:rsidRDefault="00385350" w:rsidP="00B75CE0">
            <w:pPr>
              <w:ind w:left="0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ลงชื่อ..................................................ผู้เห็นชอบโครงการ</w:t>
            </w:r>
          </w:p>
          <w:p w14:paraId="2227CB4B" w14:textId="394EE0AE" w:rsidR="00385350" w:rsidRPr="001D752A" w:rsidRDefault="00385350" w:rsidP="00385350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  (.................................................)</w:t>
            </w:r>
          </w:p>
          <w:p w14:paraId="1F08D2FA" w14:textId="6739163E" w:rsidR="00385350" w:rsidRPr="001D752A" w:rsidRDefault="00385350" w:rsidP="00385350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รองผู้อำนวยการฝ่าย.........................................</w:t>
            </w:r>
          </w:p>
          <w:p w14:paraId="14173BD7" w14:textId="2E121444" w:rsidR="00FB2D77" w:rsidRPr="001D752A" w:rsidRDefault="00A349D9" w:rsidP="00FB2D77">
            <w:pPr>
              <w:ind w:left="0" w:right="-57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 </w:t>
            </w:r>
            <w:r w:rsidR="00EC68AF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  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……../……………/…………</w:t>
            </w:r>
          </w:p>
          <w:p w14:paraId="650938AC" w14:textId="67FAE3FA" w:rsidR="00385350" w:rsidRPr="001D752A" w:rsidRDefault="00385350" w:rsidP="00385350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B2D77" w:rsidRPr="001D752A" w14:paraId="11C7D2A4" w14:textId="77777777" w:rsidTr="00CF3C35">
        <w:tc>
          <w:tcPr>
            <w:tcW w:w="4814" w:type="dxa"/>
          </w:tcPr>
          <w:p w14:paraId="7330F3EE" w14:textId="77777777" w:rsidR="00FB2D77" w:rsidRPr="001D752A" w:rsidRDefault="00FB2D77" w:rsidP="00FB2D77">
            <w:pPr>
              <w:ind w:left="0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ลงชื่อ..................................................ผู้เห็นชอบโครงการ</w:t>
            </w:r>
          </w:p>
          <w:p w14:paraId="380AD81D" w14:textId="1CDC4135" w:rsidR="00FB2D77" w:rsidRPr="001D752A" w:rsidRDefault="00FB2D77" w:rsidP="00FB2D77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  </w:t>
            </w:r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มัส</w:t>
            </w:r>
            <w:proofErr w:type="spellEnd"/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รัตน์  แสงแก้ว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)</w:t>
            </w:r>
          </w:p>
          <w:p w14:paraId="05A9D036" w14:textId="3AFFAD73" w:rsidR="00FB2D77" w:rsidRPr="001D752A" w:rsidRDefault="00142883" w:rsidP="00FB2D77">
            <w:pPr>
              <w:ind w:left="0" w:right="-57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หัวหน้างาน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วางแผนและงบประมาณ</w:t>
            </w:r>
          </w:p>
          <w:p w14:paraId="65B56268" w14:textId="18B9E82D" w:rsidR="00FB2D77" w:rsidRPr="001D752A" w:rsidRDefault="00EC68AF" w:rsidP="00FB2D77">
            <w:pPr>
              <w:ind w:left="0" w:right="-57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       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……../…</w:t>
            </w:r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……/…………</w:t>
            </w:r>
          </w:p>
        </w:tc>
        <w:tc>
          <w:tcPr>
            <w:tcW w:w="4814" w:type="dxa"/>
          </w:tcPr>
          <w:p w14:paraId="26E78061" w14:textId="77777777" w:rsidR="00FB2D77" w:rsidRPr="001D752A" w:rsidRDefault="00FB2D77" w:rsidP="00FB2D77">
            <w:pPr>
              <w:ind w:left="0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ลงชื่อ..................................................ผู้เห็นชอบโครงการ</w:t>
            </w:r>
          </w:p>
          <w:p w14:paraId="1A34C290" w14:textId="16A9F5FA" w:rsidR="00FB2D77" w:rsidRPr="001D752A" w:rsidRDefault="00FB2D77" w:rsidP="00FB2D77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 </w:t>
            </w:r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(</w:t>
            </w:r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นางสาวมยุรี</w:t>
            </w:r>
            <w:proofErr w:type="spellStart"/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ย์</w:t>
            </w:r>
            <w:proofErr w:type="spellEnd"/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กองคำ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)</w:t>
            </w:r>
          </w:p>
          <w:p w14:paraId="7518C010" w14:textId="7E197D34" w:rsidR="00FB2D77" w:rsidRPr="001D752A" w:rsidRDefault="00142883" w:rsidP="00FB2D77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           หัวหน้างานการเงิน</w:t>
            </w:r>
          </w:p>
          <w:p w14:paraId="4D510BB6" w14:textId="791A311E" w:rsidR="00FB2D77" w:rsidRDefault="00C77A91" w:rsidP="00C77A91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  </w:t>
            </w:r>
            <w:r w:rsidR="00EC68AF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  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………/………………/……………</w:t>
            </w:r>
          </w:p>
          <w:p w14:paraId="7A8D1767" w14:textId="24CFA747" w:rsidR="00A755D5" w:rsidRPr="001D752A" w:rsidRDefault="00A755D5" w:rsidP="00C77A91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DC262C" w:rsidRPr="001D752A" w14:paraId="074EFC99" w14:textId="77777777" w:rsidTr="00CF3C35">
        <w:tc>
          <w:tcPr>
            <w:tcW w:w="4814" w:type="dxa"/>
          </w:tcPr>
          <w:p w14:paraId="3A969BC7" w14:textId="49EE5920" w:rsidR="00DC262C" w:rsidRPr="001D752A" w:rsidRDefault="00DC262C" w:rsidP="00CF3C35">
            <w:pPr>
              <w:ind w:left="0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ลงชื่อ.................................................ผู้สนับสนุนโครงการ</w:t>
            </w:r>
          </w:p>
          <w:p w14:paraId="3EE2F271" w14:textId="7360B379" w:rsidR="00DC262C" w:rsidRPr="001D752A" w:rsidRDefault="00DC262C" w:rsidP="00CF3C35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      (</w:t>
            </w:r>
            <w:r w:rsidR="002A09E0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นางวัฒนาพร  ไชยวงค์</w:t>
            </w:r>
            <w:r w:rsidRPr="001D752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  <w:p w14:paraId="5CB47FC0" w14:textId="5A6CC096" w:rsidR="00DC262C" w:rsidRPr="001D752A" w:rsidRDefault="00DC262C" w:rsidP="00CF3C35">
            <w:pPr>
              <w:ind w:left="0" w:right="-57" w:firstLine="0"/>
              <w:jc w:val="both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="00B920BA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รองผู้อำนวยการ</w:t>
            </w:r>
            <w:r w:rsidRPr="001D752A">
              <w:rPr>
                <w:rFonts w:ascii="TH Sarabun New" w:hAnsi="TH Sarabun New" w:cs="TH Sarabun New"/>
                <w:color w:val="333333"/>
                <w:sz w:val="32"/>
                <w:szCs w:val="32"/>
                <w:shd w:val="clear" w:color="auto" w:fill="FFFFFF"/>
                <w:cs/>
              </w:rPr>
              <w:t>ฝ่ายวิชาการ</w:t>
            </w:r>
          </w:p>
          <w:p w14:paraId="192523EB" w14:textId="4D3E0BC0" w:rsidR="00FB2D77" w:rsidRPr="001D752A" w:rsidRDefault="00A349D9" w:rsidP="00CF3C35">
            <w:pPr>
              <w:ind w:left="0" w:right="-57" w:firstLine="0"/>
              <w:jc w:val="both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1D752A">
              <w:rPr>
                <w:rFonts w:ascii="TH Sarabun New" w:eastAsia="TH SarabunPSK" w:hAnsi="TH Sarabun New" w:cs="TH Sarabun New"/>
                <w:color w:val="000000"/>
              </w:rPr>
              <w:t xml:space="preserve">   </w:t>
            </w:r>
            <w:r w:rsidR="00EC68AF">
              <w:rPr>
                <w:rFonts w:ascii="TH Sarabun New" w:eastAsia="TH SarabunPSK" w:hAnsi="TH Sarabun New" w:cs="TH Sarabun New"/>
                <w:color w:val="000000"/>
              </w:rPr>
              <w:t xml:space="preserve">  </w:t>
            </w:r>
            <w:r w:rsidRPr="001D752A">
              <w:rPr>
                <w:rFonts w:ascii="TH Sarabun New" w:eastAsia="TH SarabunPSK" w:hAnsi="TH Sarabun New" w:cs="TH Sarabun New"/>
                <w:color w:val="000000"/>
              </w:rPr>
              <w:t xml:space="preserve"> 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………./………………/……………</w:t>
            </w:r>
          </w:p>
          <w:p w14:paraId="237BA807" w14:textId="2CB95311" w:rsidR="00FB2D77" w:rsidRPr="001D752A" w:rsidRDefault="00FB2D77" w:rsidP="00CF3C35">
            <w:pPr>
              <w:ind w:left="0" w:right="-57" w:firstLine="0"/>
              <w:jc w:val="both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814" w:type="dxa"/>
          </w:tcPr>
          <w:p w14:paraId="59E9D940" w14:textId="77777777" w:rsidR="00DC262C" w:rsidRPr="001D752A" w:rsidRDefault="00DC262C" w:rsidP="00CF3C35">
            <w:pPr>
              <w:ind w:left="0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ลงชื่อ.................................................ผู้สนับสนุนโครงการ</w:t>
            </w:r>
          </w:p>
          <w:p w14:paraId="7B405BBD" w14:textId="5C9F17C6" w:rsidR="00DC262C" w:rsidRPr="001D752A" w:rsidRDefault="00DC262C" w:rsidP="00CF3C35">
            <w:pPr>
              <w:ind w:left="0" w:right="-57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         (</w:t>
            </w:r>
            <w:r w:rsidRPr="001D752A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นา</w:t>
            </w:r>
            <w:r w:rsidR="002A09E0" w:rsidRPr="001D752A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งสาวพัชราภรณ์  กันทะ</w:t>
            </w: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  <w:p w14:paraId="6F0C6CA6" w14:textId="5FD22569" w:rsidR="00DC262C" w:rsidRPr="001D752A" w:rsidRDefault="00DC262C" w:rsidP="00CF3C35">
            <w:pPr>
              <w:ind w:left="0" w:right="-57" w:firstLine="0"/>
              <w:jc w:val="left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รองผู้อำนวยการ</w:t>
            </w:r>
            <w:r w:rsidRPr="001D752A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ฝ่ายพัฒนากิจการนักเรียนนักศึกษา</w:t>
            </w:r>
          </w:p>
          <w:p w14:paraId="4AB11A69" w14:textId="52977729" w:rsidR="00DC262C" w:rsidRPr="001D752A" w:rsidRDefault="00A349D9" w:rsidP="00CF3C35">
            <w:pPr>
              <w:ind w:left="0" w:right="-57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 </w:t>
            </w:r>
            <w:r w:rsidR="00EC68AF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………./…………………/……………</w:t>
            </w:r>
          </w:p>
        </w:tc>
      </w:tr>
      <w:tr w:rsidR="00DC262C" w:rsidRPr="001D752A" w14:paraId="771FA042" w14:textId="77777777" w:rsidTr="00385350">
        <w:tc>
          <w:tcPr>
            <w:tcW w:w="4814" w:type="dxa"/>
          </w:tcPr>
          <w:p w14:paraId="34D559DE" w14:textId="385BCDEA" w:rsidR="00DC262C" w:rsidRPr="001D752A" w:rsidRDefault="00DC262C" w:rsidP="00DC262C">
            <w:pPr>
              <w:ind w:left="0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ลงชื่อ</w:t>
            </w:r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ว่าที่ รต. ...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..............................ผู้สนับสนุนโครงการ</w:t>
            </w:r>
          </w:p>
          <w:p w14:paraId="77E5744F" w14:textId="7DAAEC85" w:rsidR="00DC262C" w:rsidRPr="001D752A" w:rsidRDefault="00DC262C" w:rsidP="00DC262C">
            <w:pPr>
              <w:ind w:left="0" w:right="-57" w:firstLine="0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142883"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42883" w:rsidRPr="001D752A">
              <w:rPr>
                <w:rFonts w:ascii="TH Sarabun New" w:eastAsia="TH SarabunPSK" w:hAnsi="TH Sarabun New" w:cs="TH Sarabun New"/>
                <w:cs/>
              </w:rPr>
              <w:t xml:space="preserve">               </w:t>
            </w: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(</w:t>
            </w:r>
            <w:hyperlink r:id="rId7" w:history="1">
              <w:r w:rsidRPr="001D752A">
                <w:rPr>
                  <w:rStyle w:val="af1"/>
                  <w:rFonts w:ascii="TH Sarabun New" w:hAnsi="TH Sarabun New" w:cs="TH Sarabun New"/>
                  <w:color w:val="000000" w:themeColor="text1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  <w:cs/>
                </w:rPr>
                <w:t>ประสิทธิ์</w:t>
              </w:r>
              <w:r w:rsidRPr="001D752A">
                <w:rPr>
                  <w:rStyle w:val="af1"/>
                  <w:rFonts w:ascii="TH Sarabun New" w:hAnsi="TH Sarabun New" w:cs="TH Sarabun New"/>
                  <w:color w:val="000000" w:themeColor="text1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</w:rPr>
                <w:t>  </w:t>
              </w:r>
              <w:proofErr w:type="spellStart"/>
              <w:r w:rsidRPr="001D752A">
                <w:rPr>
                  <w:rStyle w:val="af1"/>
                  <w:rFonts w:ascii="TH Sarabun New" w:hAnsi="TH Sarabun New" w:cs="TH Sarabun New"/>
                  <w:color w:val="000000" w:themeColor="text1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  <w:cs/>
                </w:rPr>
                <w:t>สุภ</w:t>
              </w:r>
              <w:proofErr w:type="spellEnd"/>
              <w:r w:rsidRPr="001D752A">
                <w:rPr>
                  <w:rStyle w:val="af1"/>
                  <w:rFonts w:ascii="TH Sarabun New" w:hAnsi="TH Sarabun New" w:cs="TH Sarabun New"/>
                  <w:color w:val="000000" w:themeColor="text1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  <w:cs/>
                </w:rPr>
                <w:t>ชาติ</w:t>
              </w:r>
            </w:hyperlink>
            <w:r w:rsidRPr="001D752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  <w:p w14:paraId="229717D8" w14:textId="3DD9B46E" w:rsidR="00FB2D77" w:rsidRPr="001D752A" w:rsidRDefault="00DC262C" w:rsidP="00DC262C">
            <w:pPr>
              <w:ind w:left="0" w:right="-57" w:firstLine="0"/>
              <w:jc w:val="both"/>
              <w:rPr>
                <w:rFonts w:ascii="TH Sarabun New" w:hAnsi="TH Sarabun New" w:cs="TH Sarabun New"/>
                <w:color w:val="333333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="00B920BA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="00142883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="00142883" w:rsidRPr="001D752A">
              <w:rPr>
                <w:rFonts w:ascii="TH Sarabun New" w:eastAsia="TH SarabunPSK" w:hAnsi="TH Sarabun New" w:cs="TH Sarabun New"/>
                <w:color w:val="000000"/>
                <w:cs/>
              </w:rPr>
              <w:t xml:space="preserve"> 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รองผู้อำนวยการ</w:t>
            </w:r>
            <w:r w:rsidRPr="001D752A">
              <w:rPr>
                <w:rFonts w:ascii="TH Sarabun New" w:hAnsi="TH Sarabun New" w:cs="TH Sarabun New"/>
                <w:color w:val="333333"/>
                <w:sz w:val="32"/>
                <w:szCs w:val="32"/>
                <w:shd w:val="clear" w:color="auto" w:fill="FFFFFF"/>
                <w:cs/>
              </w:rPr>
              <w:t>ฝ่ายบริหารทรัพยากร</w:t>
            </w:r>
          </w:p>
          <w:p w14:paraId="1EA177E3" w14:textId="12577F11" w:rsidR="00DC262C" w:rsidRPr="001D752A" w:rsidRDefault="00142883" w:rsidP="00DC262C">
            <w:pPr>
              <w:ind w:left="0" w:right="-57" w:firstLine="0"/>
              <w:jc w:val="both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1D752A">
              <w:rPr>
                <w:rFonts w:ascii="TH Sarabun New" w:eastAsia="TH SarabunPSK" w:hAnsi="TH Sarabun New" w:cs="TH Sarabun New"/>
                <w:color w:val="000000"/>
              </w:rPr>
              <w:t xml:space="preserve">       </w:t>
            </w:r>
            <w:r w:rsidR="00EC68AF">
              <w:rPr>
                <w:rFonts w:ascii="TH Sarabun New" w:eastAsia="TH SarabunPSK" w:hAnsi="TH Sarabun New" w:cs="TH Sarabun New"/>
                <w:color w:val="000000"/>
              </w:rPr>
              <w:t xml:space="preserve">    </w:t>
            </w:r>
            <w:r w:rsidRPr="001D752A">
              <w:rPr>
                <w:rFonts w:ascii="TH Sarabun New" w:eastAsia="TH SarabunPSK" w:hAnsi="TH Sarabun New" w:cs="TH Sarabun New"/>
                <w:color w:val="000000"/>
              </w:rPr>
              <w:t xml:space="preserve"> 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………../……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</w:t>
            </w:r>
            <w:r w:rsidRPr="001D752A">
              <w:rPr>
                <w:rFonts w:ascii="TH Sarabun New" w:eastAsia="TH SarabunPSK" w:hAnsi="TH Sarabun New" w:cs="TH Sarabun New"/>
                <w:color w:val="000000"/>
              </w:rPr>
              <w:t>..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…………/……………</w:t>
            </w:r>
            <w:r w:rsidR="00DC262C" w:rsidRPr="001D752A">
              <w:rPr>
                <w:rFonts w:ascii="TH Sarabun New" w:hAnsi="TH Sarabun New" w:cs="TH Sarabun New"/>
                <w:color w:val="333333"/>
                <w:sz w:val="32"/>
                <w:szCs w:val="32"/>
              </w:rPr>
              <w:br/>
            </w:r>
          </w:p>
        </w:tc>
        <w:tc>
          <w:tcPr>
            <w:tcW w:w="4814" w:type="dxa"/>
          </w:tcPr>
          <w:p w14:paraId="37890FE4" w14:textId="77777777" w:rsidR="00DC262C" w:rsidRPr="001D752A" w:rsidRDefault="00DC262C" w:rsidP="00DC262C">
            <w:pPr>
              <w:ind w:left="0" w:right="-57" w:firstLine="0"/>
              <w:jc w:val="center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ลงชื่อ.................................................ผู้สนับสนุนโครงการ</w:t>
            </w:r>
          </w:p>
          <w:p w14:paraId="20337725" w14:textId="77777777" w:rsidR="00DC262C" w:rsidRPr="001D752A" w:rsidRDefault="00DC262C" w:rsidP="00DC262C">
            <w:pPr>
              <w:ind w:left="0" w:right="-57" w:firstLine="0"/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             (</w:t>
            </w:r>
            <w:hyperlink r:id="rId8" w:history="1">
              <w:r w:rsidRPr="001D752A">
                <w:rPr>
                  <w:rStyle w:val="af1"/>
                  <w:rFonts w:ascii="TH Sarabun New" w:hAnsi="TH Sarabun New" w:cs="TH Sarabun New"/>
                  <w:color w:val="000000" w:themeColor="text1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  <w:cs/>
                </w:rPr>
                <w:t>นายวิทยา</w:t>
              </w:r>
              <w:r w:rsidRPr="001D752A">
                <w:rPr>
                  <w:rStyle w:val="af1"/>
                  <w:rFonts w:ascii="TH Sarabun New" w:hAnsi="TH Sarabun New" w:cs="TH Sarabun New"/>
                  <w:color w:val="000000" w:themeColor="text1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</w:rPr>
                <w:t>  </w:t>
              </w:r>
              <w:r w:rsidRPr="001D752A">
                <w:rPr>
                  <w:rStyle w:val="af1"/>
                  <w:rFonts w:ascii="TH Sarabun New" w:hAnsi="TH Sarabun New" w:cs="TH Sarabun New"/>
                  <w:color w:val="000000" w:themeColor="text1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  <w:cs/>
                </w:rPr>
                <w:t>เจริญผล</w:t>
              </w:r>
            </w:hyperlink>
            <w:r w:rsidRPr="001D752A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  <w:p w14:paraId="1F7D9363" w14:textId="77777777" w:rsidR="00FB2D77" w:rsidRPr="001D752A" w:rsidRDefault="00DC262C" w:rsidP="00DC262C">
            <w:pPr>
              <w:ind w:left="0" w:right="-57" w:firstLine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  <w:cs/>
              </w:rPr>
              <w:t>รองผู้อำนวยการ</w:t>
            </w:r>
            <w:r w:rsidRPr="001D752A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ฝ่ายแผนงานและความร่วมมือ</w:t>
            </w:r>
          </w:p>
          <w:p w14:paraId="716E8DB2" w14:textId="073819CF" w:rsidR="00DC262C" w:rsidRPr="001D752A" w:rsidRDefault="00A349D9" w:rsidP="00DC262C">
            <w:pPr>
              <w:ind w:left="0" w:right="-57" w:firstLine="0"/>
              <w:jc w:val="left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 </w:t>
            </w:r>
            <w:r w:rsidR="00EC68AF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  </w:t>
            </w:r>
            <w:r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FB2D77" w:rsidRPr="001D752A"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  <w:t>………../……………………/……………</w:t>
            </w:r>
            <w:r w:rsidR="00DC262C" w:rsidRPr="001D752A">
              <w:rPr>
                <w:rFonts w:ascii="TH Sarabun New" w:hAnsi="TH Sarabun New" w:cs="TH Sarabun New"/>
                <w:sz w:val="32"/>
                <w:szCs w:val="32"/>
              </w:rPr>
              <w:br/>
            </w:r>
          </w:p>
          <w:p w14:paraId="33810167" w14:textId="3B7F5E75" w:rsidR="00DC262C" w:rsidRPr="001D752A" w:rsidRDefault="00DC262C" w:rsidP="00DC262C">
            <w:pPr>
              <w:ind w:left="0" w:right="-57" w:firstLine="0"/>
              <w:jc w:val="left"/>
              <w:rPr>
                <w:rFonts w:ascii="TH Sarabun New" w:eastAsia="TH SarabunPSK" w:hAnsi="TH Sarabun New" w:cs="TH Sarabun New"/>
                <w:color w:val="000000"/>
                <w:sz w:val="32"/>
                <w:szCs w:val="32"/>
              </w:rPr>
            </w:pPr>
          </w:p>
        </w:tc>
      </w:tr>
    </w:tbl>
    <w:p w14:paraId="01202BA5" w14:textId="77777777" w:rsidR="00F41163" w:rsidRPr="001D752A" w:rsidRDefault="00F41163" w:rsidP="00B75CE0">
      <w:pPr>
        <w:ind w:left="-57" w:right="-57" w:firstLine="0"/>
        <w:jc w:val="center"/>
        <w:rPr>
          <w:rFonts w:ascii="TH Sarabun New" w:eastAsia="TH SarabunPSK" w:hAnsi="TH Sarabun New" w:cs="TH Sarabun New"/>
          <w:color w:val="000000"/>
          <w:sz w:val="28"/>
          <w:szCs w:val="28"/>
        </w:rPr>
      </w:pPr>
    </w:p>
    <w:p w14:paraId="64A0B1F9" w14:textId="2A1C6175" w:rsidR="00ED38DD" w:rsidRPr="001D752A" w:rsidRDefault="00F46785" w:rsidP="00B75CE0">
      <w:pPr>
        <w:ind w:left="-57" w:right="-57" w:firstLine="0"/>
        <w:jc w:val="center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sdt>
        <w:sdtPr>
          <w:rPr>
            <w:rFonts w:ascii="TH Sarabun New" w:eastAsia="TH SarabunPSK" w:hAnsi="TH Sarabun New" w:cs="TH Sarabun New"/>
            <w:color w:val="000000"/>
            <w:sz w:val="28"/>
            <w:szCs w:val="28"/>
            <w:cs/>
          </w:rPr>
          <w:id w:val="-107357096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FF479C" w:rsidRPr="001D752A">
            <w:rPr>
              <w:rFonts w:ascii="TH Sarabun New" w:eastAsia="TH SarabunPSK" w:hAnsi="TH Sarabun New" w:cs="TH Sarabun New"/>
              <w:color w:val="000000"/>
              <w:sz w:val="28"/>
              <w:szCs w:val="28"/>
            </w:rPr>
            <w:sym w:font="Wingdings 2" w:char="F0A3"/>
          </w:r>
        </w:sdtContent>
      </w:sdt>
      <w:r w:rsidR="00B75CE0" w:rsidRPr="001D752A">
        <w:rPr>
          <w:rFonts w:ascii="TH Sarabun New" w:eastAsia="TH SarabunPSK" w:hAnsi="TH Sarabun New" w:cs="TH Sarabun New"/>
          <w:sz w:val="32"/>
          <w:szCs w:val="32"/>
          <w:cs/>
        </w:rPr>
        <w:t xml:space="preserve"> </w:t>
      </w:r>
      <w:r w:rsidR="007D0CCE" w:rsidRPr="001D752A">
        <w:rPr>
          <w:rFonts w:ascii="TH Sarabun New" w:eastAsia="TH SarabunPSK" w:hAnsi="TH Sarabun New" w:cs="TH Sarabun New"/>
          <w:sz w:val="32"/>
          <w:szCs w:val="32"/>
          <w:cs/>
        </w:rPr>
        <w:t xml:space="preserve">อนุมัติ  </w:t>
      </w:r>
      <w:r w:rsidR="00B75CE0" w:rsidRPr="001D752A">
        <w:rPr>
          <w:rFonts w:ascii="TH Sarabun New" w:eastAsia="TH SarabunPSK" w:hAnsi="TH Sarabun New" w:cs="TH Sarabun New"/>
          <w:sz w:val="32"/>
          <w:szCs w:val="32"/>
          <w:cs/>
        </w:rPr>
        <w:tab/>
      </w:r>
      <w:sdt>
        <w:sdtPr>
          <w:rPr>
            <w:rFonts w:ascii="TH Sarabun New" w:eastAsia="TH SarabunPSK" w:hAnsi="TH Sarabun New" w:cs="TH Sarabun New"/>
            <w:color w:val="000000"/>
            <w:sz w:val="28"/>
            <w:szCs w:val="28"/>
            <w:cs/>
          </w:rPr>
          <w:id w:val="-392276222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B75CE0" w:rsidRPr="001D752A">
            <w:rPr>
              <w:rFonts w:ascii="TH Sarabun New" w:eastAsia="TH SarabunPSK" w:hAnsi="TH Sarabun New" w:cs="TH Sarabun New"/>
              <w:color w:val="000000"/>
              <w:sz w:val="28"/>
              <w:szCs w:val="28"/>
            </w:rPr>
            <w:sym w:font="Wingdings 2" w:char="F0A3"/>
          </w:r>
        </w:sdtContent>
      </w:sdt>
      <w:r w:rsidR="00B75CE0" w:rsidRPr="001D752A">
        <w:rPr>
          <w:rFonts w:ascii="TH Sarabun New" w:eastAsia="TH SarabunPSK" w:hAnsi="TH Sarabun New" w:cs="TH Sarabun New"/>
          <w:sz w:val="32"/>
          <w:szCs w:val="32"/>
          <w:cs/>
        </w:rPr>
        <w:t xml:space="preserve"> </w:t>
      </w:r>
      <w:r w:rsidR="007D0CCE" w:rsidRPr="001D752A">
        <w:rPr>
          <w:rFonts w:ascii="TH Sarabun New" w:eastAsia="TH SarabunPSK" w:hAnsi="TH Sarabun New" w:cs="TH Sarabun New"/>
          <w:sz w:val="32"/>
          <w:szCs w:val="32"/>
          <w:cs/>
        </w:rPr>
        <w:t>ไม่อนุมัติ</w:t>
      </w:r>
    </w:p>
    <w:p w14:paraId="79B62085" w14:textId="77777777" w:rsidR="00D739B8" w:rsidRPr="001D752A" w:rsidRDefault="00D739B8" w:rsidP="002E65B1">
      <w:pPr>
        <w:ind w:left="0" w:firstLine="0"/>
        <w:rPr>
          <w:rFonts w:ascii="TH Sarabun New" w:eastAsia="TH SarabunPSK" w:hAnsi="TH Sarabun New" w:cs="TH Sarabun New"/>
          <w:sz w:val="32"/>
          <w:szCs w:val="32"/>
        </w:rPr>
      </w:pPr>
    </w:p>
    <w:p w14:paraId="27C09298" w14:textId="77777777" w:rsidR="00ED38DD" w:rsidRPr="001D752A" w:rsidRDefault="007D0CCE" w:rsidP="002E65B1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  <w:r w:rsidRPr="001D752A">
        <w:rPr>
          <w:rFonts w:ascii="TH Sarabun New" w:eastAsia="TH SarabunPSK" w:hAnsi="TH Sarabun New" w:cs="TH Sarabun New"/>
          <w:sz w:val="32"/>
          <w:szCs w:val="32"/>
        </w:rPr>
        <w:t>...................................................................</w:t>
      </w:r>
    </w:p>
    <w:p w14:paraId="440E6627" w14:textId="77777777" w:rsidR="00F57E18" w:rsidRPr="001D752A" w:rsidRDefault="00F57E18" w:rsidP="00F57E18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  <w:r w:rsidRPr="001D752A">
        <w:rPr>
          <w:rFonts w:ascii="TH Sarabun New" w:eastAsia="TH SarabunPSK" w:hAnsi="TH Sarabun New" w:cs="TH Sarabun New"/>
          <w:sz w:val="32"/>
          <w:szCs w:val="32"/>
        </w:rPr>
        <w:t>(</w:t>
      </w:r>
      <w:r w:rsidRPr="001D752A">
        <w:rPr>
          <w:rFonts w:ascii="TH Sarabun New" w:eastAsia="TH SarabunPSK" w:hAnsi="TH Sarabun New" w:cs="TH Sarabun New"/>
          <w:sz w:val="32"/>
          <w:szCs w:val="32"/>
          <w:cs/>
        </w:rPr>
        <w:t>นาย</w:t>
      </w:r>
      <w:r w:rsidRPr="001D752A">
        <w:rPr>
          <w:rFonts w:ascii="TH Sarabun New" w:hAnsi="TH Sarabun New" w:cs="TH Sarabun New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สุทธิพงษ์</w:t>
      </w:r>
      <w:r w:rsidRPr="001D752A">
        <w:rPr>
          <w:rFonts w:ascii="TH Sarabun New" w:hAnsi="TH Sarabun New" w:cs="TH Sarabun New"/>
          <w:color w:val="333333"/>
          <w:sz w:val="32"/>
          <w:szCs w:val="32"/>
          <w:bdr w:val="none" w:sz="0" w:space="0" w:color="auto" w:frame="1"/>
          <w:shd w:val="clear" w:color="auto" w:fill="FFFFFF"/>
        </w:rPr>
        <w:t>  </w:t>
      </w:r>
      <w:r w:rsidRPr="001D752A">
        <w:rPr>
          <w:rFonts w:ascii="TH Sarabun New" w:hAnsi="TH Sarabun New" w:cs="TH Sarabun New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โชติพิสุทธิเมธี</w:t>
      </w:r>
      <w:r w:rsidRPr="001D752A">
        <w:rPr>
          <w:rFonts w:ascii="TH Sarabun New" w:eastAsia="TH SarabunPSK" w:hAnsi="TH Sarabun New" w:cs="TH Sarabun New"/>
          <w:sz w:val="32"/>
          <w:szCs w:val="32"/>
        </w:rPr>
        <w:t>)</w:t>
      </w:r>
    </w:p>
    <w:p w14:paraId="7771B61D" w14:textId="77777777" w:rsidR="00F57E18" w:rsidRPr="001D752A" w:rsidRDefault="00F57E18" w:rsidP="00F57E18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  <w:r w:rsidRPr="001D752A">
        <w:rPr>
          <w:rFonts w:ascii="TH Sarabun New" w:eastAsia="TH SarabunPSK" w:hAnsi="TH Sarabun New" w:cs="TH Sarabun New"/>
          <w:sz w:val="32"/>
          <w:szCs w:val="32"/>
          <w:cs/>
        </w:rPr>
        <w:t>ผู้อำนวยการวิทยาลัยเทคนิคน่าน</w:t>
      </w:r>
    </w:p>
    <w:p w14:paraId="0633D4A2" w14:textId="77777777" w:rsidR="00FB2D77" w:rsidRPr="001D752A" w:rsidRDefault="00F57E18" w:rsidP="00F57E18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  <w:r w:rsidRPr="001D752A">
        <w:rPr>
          <w:rFonts w:ascii="TH Sarabun New" w:eastAsia="TH SarabunPSK" w:hAnsi="TH Sarabun New" w:cs="TH Sarabun New"/>
          <w:sz w:val="32"/>
          <w:szCs w:val="32"/>
          <w:cs/>
        </w:rPr>
        <w:t>ผู้อนุมัติโครงการ</w:t>
      </w:r>
    </w:p>
    <w:p w14:paraId="27115009" w14:textId="0E42D805" w:rsidR="00BD3A4C" w:rsidRPr="001D752A" w:rsidRDefault="00FB2D77" w:rsidP="002E65B1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....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>……../…………………/……</w:t>
      </w:r>
      <w:bookmarkStart w:id="2" w:name="_GoBack"/>
      <w:bookmarkEnd w:id="2"/>
      <w:r w:rsidR="00C77A91"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>..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>……</w:t>
      </w:r>
    </w:p>
    <w:p w14:paraId="5E3823A3" w14:textId="77777777" w:rsidR="00BD3A4C" w:rsidRPr="001D752A" w:rsidRDefault="00BD3A4C" w:rsidP="002E65B1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</w:p>
    <w:p w14:paraId="2ABC112A" w14:textId="77777777" w:rsidR="00BD3A4C" w:rsidRPr="001D752A" w:rsidRDefault="00BD3A4C" w:rsidP="002E65B1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</w:p>
    <w:p w14:paraId="0BEB2FC8" w14:textId="77777777" w:rsidR="00BD3A4C" w:rsidRPr="001D752A" w:rsidRDefault="00BD3A4C" w:rsidP="002E65B1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</w:p>
    <w:p w14:paraId="5894D5FC" w14:textId="77777777" w:rsidR="00BD3A4C" w:rsidRPr="001D752A" w:rsidRDefault="00BD3A4C" w:rsidP="002E65B1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</w:p>
    <w:p w14:paraId="60E20594" w14:textId="77777777" w:rsidR="00BD3A4C" w:rsidRPr="001D752A" w:rsidRDefault="00BD3A4C" w:rsidP="002E65B1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</w:p>
    <w:p w14:paraId="59FCE138" w14:textId="77777777" w:rsidR="00BD3A4C" w:rsidRPr="001D752A" w:rsidRDefault="00BD3A4C" w:rsidP="002E65B1">
      <w:pPr>
        <w:ind w:left="0" w:firstLine="0"/>
        <w:jc w:val="center"/>
        <w:rPr>
          <w:rFonts w:ascii="TH Sarabun New" w:eastAsia="TH SarabunPSK" w:hAnsi="TH Sarabun New" w:cs="TH Sarabun New"/>
          <w:sz w:val="32"/>
          <w:szCs w:val="32"/>
        </w:rPr>
      </w:pPr>
    </w:p>
    <w:p w14:paraId="6521A843" w14:textId="0DFCA9DA" w:rsidR="00EF7BE7" w:rsidRPr="001D752A" w:rsidRDefault="00EF7BE7" w:rsidP="00EF7BE7">
      <w:pPr>
        <w:ind w:left="0" w:firstLine="0"/>
        <w:rPr>
          <w:rFonts w:ascii="TH Sarabun New" w:hAnsi="TH Sarabun New" w:cs="TH Sarabun New"/>
          <w:b/>
          <w:bCs/>
          <w:sz w:val="40"/>
          <w:szCs w:val="40"/>
        </w:rPr>
      </w:pPr>
      <w:r w:rsidRPr="001D752A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*หมายเหตุ</w:t>
      </w:r>
      <w:r w:rsidRPr="001D752A">
        <w:rPr>
          <w:rFonts w:ascii="TH Sarabun New" w:hAnsi="TH Sarabun New" w:cs="TH Sarabun New"/>
          <w:b/>
          <w:bCs/>
          <w:sz w:val="40"/>
          <w:szCs w:val="40"/>
          <w:cs/>
        </w:rPr>
        <w:tab/>
        <w:t>รายละเอียดประกอบข้อ 4</w:t>
      </w:r>
      <w:r w:rsidR="00F41163" w:rsidRPr="001D752A">
        <w:rPr>
          <w:rFonts w:ascii="TH Sarabun New" w:hAnsi="TH Sarabun New" w:cs="TH Sarabun New"/>
          <w:b/>
          <w:bCs/>
          <w:sz w:val="40"/>
          <w:szCs w:val="40"/>
          <w:cs/>
        </w:rPr>
        <w:t xml:space="preserve"> –</w:t>
      </w:r>
      <w:r w:rsidRPr="001D752A">
        <w:rPr>
          <w:rFonts w:ascii="TH Sarabun New" w:hAnsi="TH Sarabun New" w:cs="TH Sarabun New"/>
          <w:b/>
          <w:bCs/>
          <w:sz w:val="40"/>
          <w:szCs w:val="40"/>
          <w:cs/>
        </w:rPr>
        <w:t xml:space="preserve"> </w:t>
      </w:r>
      <w:r w:rsidR="00F41163" w:rsidRPr="001D752A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ข้อ </w:t>
      </w:r>
      <w:r w:rsidR="00740E1E" w:rsidRPr="001D752A">
        <w:rPr>
          <w:rFonts w:ascii="TH Sarabun New" w:hAnsi="TH Sarabun New" w:cs="TH Sarabun New"/>
          <w:b/>
          <w:bCs/>
          <w:sz w:val="40"/>
          <w:szCs w:val="40"/>
          <w:cs/>
        </w:rPr>
        <w:t>7</w:t>
      </w:r>
      <w:r w:rsidRPr="001D752A">
        <w:rPr>
          <w:rFonts w:ascii="TH Sarabun New" w:hAnsi="TH Sarabun New" w:cs="TH Sarabun New"/>
          <w:b/>
          <w:bCs/>
          <w:sz w:val="40"/>
          <w:szCs w:val="40"/>
          <w:cs/>
        </w:rPr>
        <w:t xml:space="preserve"> ในแบบเสนอโครงการ</w:t>
      </w:r>
    </w:p>
    <w:p w14:paraId="5741008F" w14:textId="77777777" w:rsidR="00EF7BE7" w:rsidRPr="001D752A" w:rsidRDefault="00EF7BE7" w:rsidP="00EF7BE7">
      <w:pPr>
        <w:ind w:left="0" w:firstLine="0"/>
        <w:rPr>
          <w:rFonts w:ascii="TH Sarabun New" w:hAnsi="TH Sarabun New" w:cs="TH Sarabun New"/>
          <w:b/>
          <w:bCs/>
          <w:sz w:val="40"/>
          <w:szCs w:val="40"/>
        </w:rPr>
      </w:pPr>
      <w:r w:rsidRPr="001D752A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Pr="001D752A">
        <w:rPr>
          <w:rFonts w:ascii="TH Sarabun New" w:hAnsi="TH Sarabun New" w:cs="TH Sarabun New"/>
          <w:b/>
          <w:bCs/>
          <w:sz w:val="40"/>
          <w:szCs w:val="40"/>
          <w:cs/>
        </w:rPr>
        <w:tab/>
        <w:t>ให้เลือกความสอดคล้องไปเติมในแบบเสนอโครงการ</w:t>
      </w:r>
    </w:p>
    <w:p w14:paraId="32D1866A" w14:textId="4CC367B8" w:rsidR="004D0AD8" w:rsidRPr="001D752A" w:rsidRDefault="00F727D2" w:rsidP="00CA3460">
      <w:pPr>
        <w:ind w:left="0" w:firstLine="0"/>
        <w:rPr>
          <w:rFonts w:ascii="TH Sarabun New" w:hAnsi="TH Sarabun New" w:cs="TH Sarabun New"/>
          <w:b/>
          <w:bCs/>
          <w:sz w:val="36"/>
          <w:szCs w:val="36"/>
        </w:rPr>
      </w:pPr>
      <w:r w:rsidRPr="001D752A">
        <w:rPr>
          <w:rFonts w:ascii="TH Sarabun New" w:hAnsi="TH Sarabun New" w:cs="TH Sarabun New"/>
          <w:spacing w:val="-20"/>
          <w:sz w:val="32"/>
          <w:szCs w:val="32"/>
          <w:cs/>
        </w:rPr>
        <w:t xml:space="preserve">  </w:t>
      </w:r>
      <w:r w:rsidR="00447685" w:rsidRPr="001D752A">
        <w:rPr>
          <w:rFonts w:ascii="TH Sarabun New" w:hAnsi="TH Sarabun New" w:cs="TH Sarabun New"/>
          <w:b/>
          <w:bCs/>
          <w:sz w:val="36"/>
          <w:szCs w:val="36"/>
          <w:cs/>
        </w:rPr>
        <w:t>4</w:t>
      </w:r>
      <w:r w:rsidR="004D0AD8" w:rsidRPr="001D752A">
        <w:rPr>
          <w:rFonts w:ascii="TH Sarabun New" w:hAnsi="TH Sarabun New" w:cs="TH Sarabun New"/>
          <w:b/>
          <w:bCs/>
          <w:sz w:val="36"/>
          <w:szCs w:val="36"/>
          <w:cs/>
        </w:rPr>
        <w:t xml:space="preserve">. </w:t>
      </w:r>
      <w:r w:rsidR="004D0AD8" w:rsidRPr="001D752A">
        <w:rPr>
          <w:rFonts w:ascii="TH Sarabun New" w:hAnsi="TH Sarabun New" w:cs="TH Sarabun New"/>
          <w:b/>
          <w:bCs/>
          <w:spacing w:val="-20"/>
          <w:sz w:val="36"/>
          <w:szCs w:val="36"/>
          <w:cs/>
        </w:rPr>
        <w:t>ความสอดคล้องกับยุทธศาสตร์</w:t>
      </w:r>
      <w:r w:rsidR="004D0AD8" w:rsidRPr="001D752A">
        <w:rPr>
          <w:rFonts w:ascii="TH Sarabun New" w:hAnsi="TH Sarabun New" w:cs="TH Sarabun New"/>
          <w:b/>
          <w:bCs/>
          <w:sz w:val="36"/>
          <w:szCs w:val="36"/>
          <w:cs/>
        </w:rPr>
        <w:t>และกลยุทธ์ของสำนักงานคณะกรรมการการอาชีวศึกษา</w:t>
      </w:r>
      <w:r w:rsidR="004D0AD8" w:rsidRPr="001D752A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D0AD8" w:rsidRPr="001D752A">
        <w:rPr>
          <w:rFonts w:ascii="TH Sarabun New" w:hAnsi="TH Sarabun New" w:cs="TH Sarabun New"/>
          <w:b/>
          <w:bCs/>
          <w:sz w:val="36"/>
          <w:szCs w:val="36"/>
          <w:cs/>
        </w:rPr>
        <w:t>พ.ศ.</w:t>
      </w:r>
      <w:r w:rsidR="004D0AD8" w:rsidRPr="001D752A">
        <w:rPr>
          <w:rFonts w:ascii="TH Sarabun New" w:hAnsi="TH Sarabun New" w:cs="TH Sarabun New"/>
          <w:b/>
          <w:bCs/>
          <w:sz w:val="36"/>
          <w:szCs w:val="36"/>
        </w:rPr>
        <w:t xml:space="preserve"> 2565</w:t>
      </w:r>
    </w:p>
    <w:p w14:paraId="2B1E51FF" w14:textId="5CB96AB3" w:rsidR="004D0AD8" w:rsidRPr="001D752A" w:rsidRDefault="004D0AD8" w:rsidP="004D0AD8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.1  นโยบายที่ 1 มุ่งสู่/ผลิตกำลังคนอาชีวศึกษา ให้ตอบสนองความต้องการของตลาดแรงงาน</w:t>
      </w:r>
    </w:p>
    <w:p w14:paraId="453C7409" w14:textId="2396C515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.1.2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ยุทธศาสตร์ที่ 1 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pacing w:val="-20"/>
          <w:sz w:val="32"/>
          <w:szCs w:val="32"/>
          <w:cs/>
        </w:rPr>
        <w:t>มุ่งพัฒนาคุณภาพและปริมาณผู้เรียนให้สัมพันธ์กับ</w:t>
      </w:r>
      <w:r w:rsidRPr="001D752A">
        <w:rPr>
          <w:rFonts w:ascii="TH Sarabun New" w:hAnsi="TH Sarabun New" w:cs="TH Sarabun New"/>
          <w:sz w:val="32"/>
          <w:szCs w:val="32"/>
          <w:cs/>
        </w:rPr>
        <w:t>ความต้องการของตลาดแรงงานใน</w:t>
      </w:r>
    </w:p>
    <w:p w14:paraId="3B3C534A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ประเทศและระดับสากล</w:t>
      </w:r>
    </w:p>
    <w:p w14:paraId="14540571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ผลิตและพัฒนากำลังคน ให้มี สมรรถนะ ได้มาตรฐานเป็นที่ยอมรับของตลาด</w:t>
      </w:r>
    </w:p>
    <w:p w14:paraId="7661856E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แรงงานและสังคมทั้งในประเทศ ภูมิภาค อาเชี่ยน และระดับสากล</w:t>
      </w:r>
    </w:p>
    <w:p w14:paraId="1648D4CF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pacing w:val="-20"/>
          <w:sz w:val="32"/>
          <w:szCs w:val="32"/>
          <w:cs/>
        </w:rPr>
        <w:t>ส่งเสริมและพัฒนาการ</w:t>
      </w:r>
      <w:r w:rsidRPr="001D752A">
        <w:rPr>
          <w:rFonts w:ascii="TH Sarabun New" w:hAnsi="TH Sarabun New" w:cs="TH Sarabun New"/>
          <w:sz w:val="32"/>
          <w:szCs w:val="32"/>
          <w:cs/>
        </w:rPr>
        <w:t>จัดการอาชีวศึกษา และการฝึกอบรมวิชาชีพด้วยรูปแบบ</w:t>
      </w:r>
    </w:p>
    <w:p w14:paraId="0318C8D1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ที่หลากหลายทั้งในการศึกษาในระบบ การศึกษานอกระบบและการศึกษา</w:t>
      </w:r>
    </w:p>
    <w:p w14:paraId="68DCB591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ระบบทวิภาคี</w:t>
      </w:r>
    </w:p>
    <w:p w14:paraId="762E6BFE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กลยุทธ์ที่ 3 </w:t>
      </w:r>
      <w:r w:rsidRPr="001D752A">
        <w:rPr>
          <w:rFonts w:ascii="TH Sarabun New" w:hAnsi="TH Sarabun New" w:cs="TH Sarabun New"/>
          <w:sz w:val="32"/>
          <w:szCs w:val="32"/>
          <w:cs/>
        </w:rPr>
        <w:t>ส่งเสริม สนับสนุน และเร่งรัดการจัดการอาชีศึกษาด้านความร่วมมือ ผลิต</w:t>
      </w:r>
    </w:p>
    <w:p w14:paraId="6DF1EAD4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และพัฒนากำลังคนร่วมกันระหว่างสถานศึกษาและสถานประกอบการ โดย</w:t>
      </w:r>
    </w:p>
    <w:p w14:paraId="74CAB515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เฉพาะการศึกษาระบบทวิภาคีและการฝึกประสบการณ์วิชาชีพตามสาขาที่</w:t>
      </w:r>
    </w:p>
    <w:p w14:paraId="1F91E064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เป็นความต้องการของตลาดแรงงาน</w:t>
      </w:r>
    </w:p>
    <w:p w14:paraId="3A5A1640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4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pacing w:val="-20"/>
          <w:sz w:val="32"/>
          <w:szCs w:val="32"/>
          <w:cs/>
        </w:rPr>
        <w:t>ปรับภาพลักษณ์ ทัศนคติและสร้างการยอมรับ</w:t>
      </w:r>
      <w:r w:rsidRPr="001D752A">
        <w:rPr>
          <w:rFonts w:ascii="TH Sarabun New" w:hAnsi="TH Sarabun New" w:cs="TH Sarabun New"/>
          <w:sz w:val="32"/>
          <w:szCs w:val="32"/>
          <w:cs/>
        </w:rPr>
        <w:t>ของสังคมที่มีต่อการเรียนสายอาชีพ</w:t>
      </w:r>
    </w:p>
    <w:p w14:paraId="2D145863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</w:t>
      </w:r>
      <w:r w:rsidRPr="001D752A">
        <w:rPr>
          <w:rFonts w:ascii="TH Sarabun New" w:hAnsi="TH Sarabun New" w:cs="TH Sarabun New"/>
          <w:sz w:val="32"/>
          <w:szCs w:val="32"/>
        </w:rPr>
        <w:t xml:space="preserve">                         </w:t>
      </w:r>
      <w:r w:rsidRPr="001D752A">
        <w:rPr>
          <w:rFonts w:ascii="TH Sarabun New" w:hAnsi="TH Sarabun New" w:cs="TH Sarabun New"/>
          <w:sz w:val="32"/>
          <w:szCs w:val="32"/>
          <w:cs/>
        </w:rPr>
        <w:t>ด้วยกระบวนการเชิงคุณภาพให้กับนักเรียน กลุ่มผู้ปกครองและชุมชน</w:t>
      </w:r>
    </w:p>
    <w:p w14:paraId="20B56C10" w14:textId="3B0F954F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.1.3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ยุทธศาสตร์ที่ 2  </w:t>
      </w:r>
      <w:r w:rsidRPr="001D752A">
        <w:rPr>
          <w:rFonts w:ascii="TH Sarabun New" w:hAnsi="TH Sarabun New" w:cs="TH Sarabun New"/>
          <w:spacing w:val="-20"/>
          <w:sz w:val="32"/>
          <w:szCs w:val="32"/>
          <w:cs/>
        </w:rPr>
        <w:t>การเพิ่มโอกาสการเรียนและการฝึกอบรมวิชาชีพอาชีวศึกษา</w:t>
      </w:r>
      <w:r w:rsidR="00B10FC7" w:rsidRPr="001D752A">
        <w:rPr>
          <w:rFonts w:ascii="TH Sarabun New" w:hAnsi="TH Sarabun New" w:cs="TH Sarabun New"/>
          <w:sz w:val="32"/>
          <w:szCs w:val="32"/>
          <w:cs/>
        </w:rPr>
        <w:t>ให้กับกลุ่มผู้อยู่นอกระบบ</w:t>
      </w:r>
    </w:p>
    <w:p w14:paraId="6AFF719C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pacing w:val="-20"/>
          <w:sz w:val="32"/>
          <w:szCs w:val="32"/>
          <w:cs/>
        </w:rPr>
        <w:t>ส่งเสริมและพัฒนาอาชีพให้อยู่นอกระบบการศึกษา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ให้สามารถสร้างงาน สร้างรายได้</w:t>
      </w:r>
    </w:p>
    <w:p w14:paraId="64B6642B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</w:rPr>
        <w:tab/>
      </w:r>
      <w:r w:rsidRPr="001D752A">
        <w:rPr>
          <w:rFonts w:ascii="TH Sarabun New" w:hAnsi="TH Sarabun New" w:cs="TH Sarabun New"/>
          <w:sz w:val="32"/>
          <w:szCs w:val="32"/>
        </w:rPr>
        <w:tab/>
      </w:r>
      <w:r w:rsidRPr="001D752A">
        <w:rPr>
          <w:rFonts w:ascii="TH Sarabun New" w:hAnsi="TH Sarabun New" w:cs="TH Sarabun New"/>
          <w:sz w:val="32"/>
          <w:szCs w:val="32"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ส่งเสริม สนับสนุน และร่วมมือพัฒนาการจัดอาชีวศึกษาและฝึกอบรมวิชาชีพ</w:t>
      </w:r>
    </w:p>
    <w:p w14:paraId="442DBCD5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ตลอดชีวิตให้ แก่ผู้ปฏิบัติงานในสถานประกอบการและผู้ อยู่นอกระบบ</w:t>
      </w:r>
    </w:p>
    <w:p w14:paraId="29B210D8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3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ส่งเสริม สนับสนุนอบรมวิชาชีพเพื่อการพัฒนาต่อยอดอาชีพเดิมหรือสร้าง</w:t>
      </w:r>
    </w:p>
    <w:p w14:paraId="2F3D03AA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ใหม่สำหรับผู้ประกอบอาชีพอิสระ</w:t>
      </w:r>
    </w:p>
    <w:p w14:paraId="52C25863" w14:textId="1D88034B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.1.4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ยุทธศาสตร์ที่ 3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พัฒนาระบบการประเมินมาตรฐานวิชาชีพตามระบบคุณวุฒิวิชาชีพ</w:t>
      </w:r>
    </w:p>
    <w:p w14:paraId="04C5C0AF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pacing w:val="-20"/>
          <w:sz w:val="32"/>
          <w:szCs w:val="32"/>
          <w:cs/>
        </w:rPr>
        <w:t>พัฒนาหลักสูตรให้มี ผลลัพธ์การเรียนรู้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pacing w:val="-20"/>
          <w:sz w:val="32"/>
          <w:szCs w:val="32"/>
          <w:cs/>
        </w:rPr>
        <w:t>เป็นไปตามสมรรถนะของกรอบคุณวุฒิวิชาชีพ</w:t>
      </w:r>
    </w:p>
    <w:p w14:paraId="317DB093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พัฒนาระบบประเมินมาตรฐานวิชาชีพตรงตามคุณวุฒิวิชาชีพ</w:t>
      </w:r>
    </w:p>
    <w:p w14:paraId="3DEBB751" w14:textId="57035B4F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.1.5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ยุทธศาสตร์ที่ 4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สร้างระบบการจูงใจให้เกิดการตัดสินใจเข้าศึกษาต่ออาชีวศึกษา</w:t>
      </w:r>
    </w:p>
    <w:p w14:paraId="16E475F2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ปรับระบบกองทุนกู้ยืมเพื่อการศึกษาต่ออาชีวศึกษา</w:t>
      </w:r>
    </w:p>
    <w:p w14:paraId="558D7E62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กลยุทธ์ที่ 2 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จัดหาแหล่งเงินสนับสนุนการศึกษาให้ผู้ ที่สนใจและคนเก่งได้ศึกษาในระดับ </w:t>
      </w:r>
    </w:p>
    <w:p w14:paraId="30365BA8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  <w:cs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ปวช., ปวส. และปริญญาตรีสายเทคโนโลยีหรือสายปฏิบัติการ</w:t>
      </w:r>
    </w:p>
    <w:p w14:paraId="3066FEA5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3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สนับสนุนแหล่งเงินทุนเพื่อการประกอบอาชีพอิสระหลังจบการศึกษา </w:t>
      </w:r>
    </w:p>
    <w:p w14:paraId="7A43C5C5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สร้างความมั่นคงในชีวิต </w:t>
      </w:r>
    </w:p>
    <w:p w14:paraId="150721DC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4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มาตรการทางด้านภาษีอากรเพื่อการจูงใจให้สถานประกอบการให้ความร่วมมือ</w:t>
      </w:r>
    </w:p>
    <w:p w14:paraId="771506A6" w14:textId="50B5D44D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ในการจัดการอาชีวศึกษา </w:t>
      </w:r>
    </w:p>
    <w:p w14:paraId="740A6457" w14:textId="77777777" w:rsidR="00EF5FEB" w:rsidRPr="001D752A" w:rsidRDefault="00EF5FEB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</w:p>
    <w:p w14:paraId="2AE7F63D" w14:textId="50EAC1B2" w:rsidR="004D0AD8" w:rsidRPr="001D752A" w:rsidRDefault="00640BA6" w:rsidP="004D0AD8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  </w:t>
      </w:r>
      <w:r w:rsidR="004D0AD8"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4D0AD8"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.2  นโยบายที่ 2 </w:t>
      </w:r>
      <w:r w:rsidR="004D0AD8" w:rsidRPr="001D752A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="004D0AD8" w:rsidRPr="001D752A">
        <w:rPr>
          <w:rFonts w:ascii="TH Sarabun New" w:hAnsi="TH Sarabun New" w:cs="TH Sarabun New"/>
          <w:b/>
          <w:bCs/>
          <w:sz w:val="32"/>
          <w:szCs w:val="32"/>
          <w:cs/>
        </w:rPr>
        <w:t>พัฒนาปริมาณและคุณภาพของครู คณาจารย์และบุคลากรทางการศึกษาด้านอาชีวศึกษา</w:t>
      </w:r>
    </w:p>
    <w:p w14:paraId="1FDE5D5A" w14:textId="30FCFD34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.2.1 ยุทธศาสตร์ที่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สร้างเสริมปริมาณครู คณาจารย์และบุคลากรทางการศึกษาด้านอาชีวศึกษา</w:t>
      </w:r>
    </w:p>
    <w:p w14:paraId="30AFFB58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การสนับสนุนบุคลากรทางการด้านการอาชีวศึกษาจากภาครัฐ</w:t>
      </w:r>
    </w:p>
    <w:p w14:paraId="6A4A3AE7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การสนับสนุนบุคลากรทางการศึกษาด้านอาชีวศึกษาจากภาคเอกชนและชุมชน</w:t>
      </w:r>
    </w:p>
    <w:p w14:paraId="3CC2AB40" w14:textId="032F87D1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.2.2 ยุทธศาสตร์ที่ 2  </w:t>
      </w:r>
      <w:r w:rsidRPr="001D752A">
        <w:rPr>
          <w:rFonts w:ascii="TH Sarabun New" w:hAnsi="TH Sarabun New" w:cs="TH Sarabun New"/>
          <w:sz w:val="32"/>
          <w:szCs w:val="32"/>
          <w:cs/>
        </w:rPr>
        <w:t>สร้างเสริมสมรรถนะและประสบการณ์เพื่อคุณภาพของครูคณาจารย์และบุคลากร</w:t>
      </w:r>
    </w:p>
    <w:p w14:paraId="13308F58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</w:rPr>
        <w:t xml:space="preserve">                                          </w:t>
      </w:r>
      <w:r w:rsidRPr="001D752A">
        <w:rPr>
          <w:rFonts w:ascii="TH Sarabun New" w:hAnsi="TH Sarabun New" w:cs="TH Sarabun New"/>
          <w:sz w:val="32"/>
          <w:szCs w:val="32"/>
          <w:cs/>
        </w:rPr>
        <w:t>ทางการศึกษาด้านอาชีวศึกษา</w:t>
      </w:r>
    </w:p>
    <w:p w14:paraId="48F7D552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ส่งเสริมการศึกษาต่อ การฝึกอบรมและการปฏิบัติงาน</w:t>
      </w:r>
    </w:p>
    <w:p w14:paraId="66BF8706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พัฒนาครู คณาจารย์และบุคลากรอาชีวศึกษา</w:t>
      </w:r>
    </w:p>
    <w:p w14:paraId="5CABE205" w14:textId="510825C9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.2.3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ยุทธศาสตร์ที่ 3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  สร้างโอกาสและความร่วมมือในการสร้างเสริมคุณภาพครูคณาจารย์และบุคลากร</w:t>
      </w:r>
    </w:p>
    <w:p w14:paraId="490AC8C9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ทางการศึกษาด้านอาชีวศึกษา</w:t>
      </w:r>
    </w:p>
    <w:p w14:paraId="3DC5A13C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1D752A">
        <w:rPr>
          <w:rFonts w:ascii="TH Sarabun New" w:hAnsi="TH Sarabun New" w:cs="TH Sarabun New"/>
          <w:sz w:val="32"/>
          <w:szCs w:val="32"/>
        </w:rPr>
        <w:tab/>
      </w:r>
      <w:r w:rsidRPr="001D752A">
        <w:rPr>
          <w:rFonts w:ascii="TH Sarabun New" w:hAnsi="TH Sarabun New" w:cs="TH Sarabun New"/>
          <w:sz w:val="32"/>
          <w:szCs w:val="32"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สร้างโอกาสและความร่วมมือกับภาครัฐ</w:t>
      </w:r>
    </w:p>
    <w:p w14:paraId="61C748F2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สร้างโอกาสและความร่วมมือกับภาคเอกชนและชุมชน</w:t>
      </w:r>
    </w:p>
    <w:p w14:paraId="35465710" w14:textId="17055D78" w:rsidR="004D0AD8" w:rsidRPr="001D752A" w:rsidRDefault="004D0AD8" w:rsidP="004D0AD8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.3 นโยบายที่ 3 </w:t>
      </w:r>
      <w:r w:rsidRPr="001D752A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พัฒนาคุณภาพสถานศึกษา และแหล่งเรียนรู้ใหม่</w:t>
      </w:r>
    </w:p>
    <w:p w14:paraId="6686D0E9" w14:textId="72CDFB6A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D3A4C"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.3.1 ยุทธศาสตร์ที่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ยกระดับมาตรฐานสถานศึกษาในด้านการจัดการเรียนการสอนในระดับปวช., ปวส. </w:t>
      </w:r>
    </w:p>
    <w:p w14:paraId="5D095B27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และปริญญาตรี สายเทคโนโลยี หรือสายปฏิบัติการและเพิ่มศักยภาพให้เป็นแหล่ง</w:t>
      </w:r>
    </w:p>
    <w:p w14:paraId="4AFABF35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เรียนรู้ วิชาชีพและฝึกอบรมวิชาชีพของชุมชน</w:t>
      </w:r>
    </w:p>
    <w:p w14:paraId="10863E81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พัฒนาโครงการและเครือข่ายการเรียนรู้</w:t>
      </w:r>
    </w:p>
    <w:p w14:paraId="0918A412" w14:textId="7B9000D0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2</w:t>
      </w:r>
      <w:r w:rsidR="001509FE" w:rsidRPr="001D752A">
        <w:rPr>
          <w:rFonts w:ascii="TH Sarabun New" w:hAnsi="TH Sarabun New" w:cs="TH Sarabun New"/>
          <w:sz w:val="32"/>
          <w:szCs w:val="32"/>
          <w:cs/>
        </w:rPr>
        <w:t xml:space="preserve"> พัฒ</w:t>
      </w:r>
      <w:r w:rsidRPr="001D752A">
        <w:rPr>
          <w:rFonts w:ascii="TH Sarabun New" w:hAnsi="TH Sarabun New" w:cs="TH Sarabun New"/>
          <w:sz w:val="32"/>
          <w:szCs w:val="32"/>
          <w:cs/>
        </w:rPr>
        <w:t>นาระบบการจัดการบริหาร</w:t>
      </w:r>
    </w:p>
    <w:p w14:paraId="115B0BC7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3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ร่วมมือกับสถานประกอบการในการเปิดสอน ปวช.,ปวส. และปริญญาตรีสาย</w:t>
      </w:r>
    </w:p>
    <w:p w14:paraId="6CDF7E79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เทคโนโลยีหรือสายปฏิบัติการ</w:t>
      </w:r>
    </w:p>
    <w:p w14:paraId="5503D61A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4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เร่งรัดการจัดเตรียมความพร้อมของสถานศึกษาในการจัดการเรียนการสอน</w:t>
      </w:r>
    </w:p>
    <w:p w14:paraId="0F397DE3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ระดับปริญญาตรีสายเทคโนโลยีหรือสายปฏิบัติการ</w:t>
      </w:r>
    </w:p>
    <w:p w14:paraId="2B9F2A29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5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ส่งเสริมและสนับสนุนการพัฒนานักวิจัยและนวัตกรรมอาชีวศึกษาภายใต้ </w:t>
      </w:r>
    </w:p>
    <w:p w14:paraId="14211F52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ความร่วมมือกับสถานประกอบการและชุมชน</w:t>
      </w:r>
    </w:p>
    <w:p w14:paraId="0A52B140" w14:textId="0C675253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  <w:cs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BD3A4C" w:rsidRPr="001D752A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.3.2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ยุทธศาสตร์ที่ 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pacing w:val="-20"/>
          <w:sz w:val="32"/>
          <w:szCs w:val="32"/>
          <w:cs/>
        </w:rPr>
        <w:t>ส่งเสริมและสนับสนุนให้มีการจัดทำบันทึก</w:t>
      </w:r>
      <w:r w:rsidRPr="001D752A">
        <w:rPr>
          <w:rFonts w:ascii="TH Sarabun New" w:hAnsi="TH Sarabun New" w:cs="TH Sarabun New"/>
          <w:sz w:val="32"/>
          <w:szCs w:val="32"/>
          <w:cs/>
        </w:rPr>
        <w:t>ข้อตกลงความร่วมมือทางวิชาการ</w:t>
      </w:r>
    </w:p>
    <w:p w14:paraId="2166A4D7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</w:rPr>
        <w:tab/>
      </w:r>
      <w:r w:rsidRPr="001D752A">
        <w:rPr>
          <w:rFonts w:ascii="TH Sarabun New" w:hAnsi="TH Sarabun New" w:cs="TH Sarabun New"/>
          <w:sz w:val="32"/>
          <w:szCs w:val="32"/>
        </w:rPr>
        <w:tab/>
        <w:t xml:space="preserve">                   </w:t>
      </w:r>
      <w:r w:rsidRPr="001D752A">
        <w:rPr>
          <w:rFonts w:ascii="TH Sarabun New" w:hAnsi="TH Sarabun New" w:cs="TH Sarabun New"/>
          <w:sz w:val="32"/>
          <w:szCs w:val="32"/>
          <w:cs/>
        </w:rPr>
        <w:t>ระหว่างหน่วยงาน สถานศึกษาทั้งภายในและต่างประเทศ</w:t>
      </w:r>
    </w:p>
    <w:p w14:paraId="79CE959B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กลยุทธ์ที่ 1 </w:t>
      </w:r>
      <w:r w:rsidRPr="001D752A">
        <w:rPr>
          <w:rFonts w:ascii="TH Sarabun New" w:hAnsi="TH Sarabun New" w:cs="TH Sarabun New"/>
          <w:sz w:val="32"/>
          <w:szCs w:val="32"/>
          <w:cs/>
        </w:rPr>
        <w:t>เจราจาแสวงหาความร่วมมือทั้งในประเทศและต่างประเทศ</w:t>
      </w:r>
    </w:p>
    <w:p w14:paraId="054E62C8" w14:textId="7B91F22A" w:rsidR="004D0AD8" w:rsidRPr="001D752A" w:rsidRDefault="004D0AD8" w:rsidP="004D0AD8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.4 นโยบายที่ 3 </w:t>
      </w:r>
      <w:r w:rsidRPr="001D752A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การพัฒนาคุณภาพบริหารจัดการใหม่</w:t>
      </w:r>
    </w:p>
    <w:p w14:paraId="2B3055B8" w14:textId="19B33E3C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D3A4C"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47685" w:rsidRPr="001D752A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.4.1 ยุทธศาสตร์ที่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1 </w:t>
      </w:r>
      <w:r w:rsidRPr="001D752A">
        <w:rPr>
          <w:rFonts w:ascii="TH Sarabun New" w:hAnsi="TH Sarabun New" w:cs="TH Sarabun New"/>
          <w:sz w:val="32"/>
          <w:szCs w:val="32"/>
          <w:cs/>
        </w:rPr>
        <w:t>ยกระดับคุณภาพการบริหารจัดการให้มี ประสิทธิภาพ</w:t>
      </w:r>
    </w:p>
    <w:p w14:paraId="78553D1F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กลยุทธ์ที่ 1 </w:t>
      </w:r>
      <w:r w:rsidRPr="001D752A">
        <w:rPr>
          <w:rFonts w:ascii="TH Sarabun New" w:hAnsi="TH Sarabun New" w:cs="TH Sarabun New"/>
          <w:sz w:val="32"/>
          <w:szCs w:val="32"/>
          <w:cs/>
        </w:rPr>
        <w:t>ส่งเสริมและพัฒนาเพื่อเพิ่มประสิทธิภาพผู้บริหาร</w:t>
      </w:r>
    </w:p>
    <w:p w14:paraId="7916C0D3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กลยุทธ์ที่ 2 </w:t>
      </w:r>
      <w:r w:rsidRPr="001D752A">
        <w:rPr>
          <w:rFonts w:ascii="TH Sarabun New" w:hAnsi="TH Sarabun New" w:cs="TH Sarabun New"/>
          <w:sz w:val="32"/>
          <w:szCs w:val="32"/>
          <w:cs/>
        </w:rPr>
        <w:t>ส่งเสริมและสนับสนุนการใช้อุปกรณ์ เครื่องมือ นวัตกรรม องค์ความรู้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78F05483" w14:textId="77777777" w:rsidR="004D0AD8" w:rsidRPr="001D752A" w:rsidRDefault="004D0AD8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         </w:t>
      </w:r>
      <w:r w:rsidRPr="001D752A">
        <w:rPr>
          <w:rFonts w:ascii="TH Sarabun New" w:hAnsi="TH Sarabun New" w:cs="TH Sarabun New"/>
          <w:sz w:val="32"/>
          <w:szCs w:val="32"/>
          <w:cs/>
        </w:rPr>
        <w:t>ระบบเทคโนโลยีสารสนเทศ เพื่อการบริหารจัดการ</w:t>
      </w:r>
    </w:p>
    <w:p w14:paraId="5CD96B69" w14:textId="77777777" w:rsidR="00BF07DD" w:rsidRPr="001D752A" w:rsidRDefault="00BF07DD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</w:p>
    <w:p w14:paraId="1BFA84A5" w14:textId="77777777" w:rsidR="00BF07DD" w:rsidRPr="001D752A" w:rsidRDefault="00BF07DD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</w:p>
    <w:p w14:paraId="74BF7E30" w14:textId="77777777" w:rsidR="00BF07DD" w:rsidRPr="001D752A" w:rsidRDefault="00BF07DD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</w:p>
    <w:p w14:paraId="7158E5E1" w14:textId="77777777" w:rsidR="00BF07DD" w:rsidRPr="001D752A" w:rsidRDefault="00BF07DD" w:rsidP="004D0AD8">
      <w:pPr>
        <w:ind w:left="0" w:firstLine="0"/>
        <w:rPr>
          <w:rFonts w:ascii="TH Sarabun New" w:hAnsi="TH Sarabun New" w:cs="TH Sarabun New"/>
          <w:sz w:val="32"/>
          <w:szCs w:val="32"/>
        </w:rPr>
      </w:pPr>
    </w:p>
    <w:p w14:paraId="7DE52BA9" w14:textId="3969A21E" w:rsidR="00F41163" w:rsidRPr="001D752A" w:rsidRDefault="0063721D" w:rsidP="00F41163">
      <w:pPr>
        <w:shd w:val="clear" w:color="auto" w:fill="BFBFBF" w:themeFill="background1" w:themeFillShade="BF"/>
        <w:ind w:left="0" w:firstLine="0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1D752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5</w:t>
      </w:r>
      <w:r w:rsidR="000C068F" w:rsidRPr="001D752A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F41163" w:rsidRPr="001D752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0C068F" w:rsidRPr="001D752A">
        <w:rPr>
          <w:rFonts w:ascii="TH Sarabun New" w:hAnsi="TH Sarabun New" w:cs="TH Sarabun New"/>
          <w:b/>
          <w:bCs/>
          <w:sz w:val="36"/>
          <w:szCs w:val="36"/>
          <w:cs/>
        </w:rPr>
        <w:t>ความสอดคล้องกับยุทธศาสตร์และกลยุทธ์ของจังหวัด</w:t>
      </w:r>
      <w:r w:rsidR="00F57E18" w:rsidRPr="001D752A">
        <w:rPr>
          <w:rFonts w:ascii="TH Sarabun New" w:hAnsi="TH Sarabun New" w:cs="TH Sarabun New"/>
          <w:b/>
          <w:bCs/>
          <w:sz w:val="36"/>
          <w:szCs w:val="36"/>
          <w:cs/>
        </w:rPr>
        <w:t>น่าน</w:t>
      </w:r>
    </w:p>
    <w:p w14:paraId="00B6BFB5" w14:textId="18A6DB8A" w:rsidR="00F41163" w:rsidRPr="001D752A" w:rsidRDefault="007B4C7E" w:rsidP="00EF7BE7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</w:t>
      </w:r>
      <w:r w:rsidR="0063721D" w:rsidRPr="001D752A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9D3931" w:rsidRPr="001D752A">
        <w:rPr>
          <w:rFonts w:ascii="TH Sarabun New" w:hAnsi="TH Sarabun New" w:cs="TH Sarabun New"/>
          <w:b/>
          <w:bCs/>
          <w:sz w:val="32"/>
          <w:szCs w:val="32"/>
          <w:cs/>
        </w:rPr>
        <w:t>.1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ยุทธศาสตร์ที่ 1 </w:t>
      </w:r>
      <w:r w:rsidR="005F6A61"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การจัดการศึกษาเพื่อความมั่นคงของสังคมและสร้างขีดความสามารถในการแข่งขัน</w:t>
      </w:r>
      <w:r w:rsidR="005F6A61" w:rsidRPr="001D752A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ของจังหวัดน่านและประเทศ</w:t>
      </w:r>
    </w:p>
    <w:p w14:paraId="36B38245" w14:textId="17C851F0" w:rsidR="005F6A61" w:rsidRPr="001D752A" w:rsidRDefault="007B4C7E" w:rsidP="005F6A61">
      <w:pPr>
        <w:ind w:left="0" w:firstLine="0"/>
        <w:jc w:val="left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0E6EC2"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="0063721D" w:rsidRPr="001D752A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9D3931" w:rsidRPr="001D752A">
        <w:rPr>
          <w:rFonts w:ascii="TH Sarabun New" w:hAnsi="TH Sarabun New" w:cs="TH Sarabun New"/>
          <w:b/>
          <w:bCs/>
          <w:sz w:val="32"/>
          <w:szCs w:val="32"/>
          <w:cs/>
        </w:rPr>
        <w:t>.2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ยุทธศาสตร์ที่ 2 </w:t>
      </w:r>
      <w:r w:rsidR="005F6A61"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การพัฒนาการจัดการศึกษา สร้างสังคมแห่งการเรียนรู้ และพัฒนาศักยภาพคนน่านทุกช่วงวัยให้มีคุณภาพ</w:t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320A80"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9D3931"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677C6B73" w14:textId="235F3E14" w:rsidR="00715E81" w:rsidRPr="001D752A" w:rsidRDefault="007B4C7E" w:rsidP="00EF7BE7">
      <w:pPr>
        <w:ind w:left="0" w:firstLine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E6EC2"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63721D" w:rsidRPr="001D752A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D9709A" w:rsidRPr="001D752A">
        <w:rPr>
          <w:rFonts w:ascii="TH Sarabun New" w:hAnsi="TH Sarabun New" w:cs="TH Sarabun New"/>
          <w:b/>
          <w:bCs/>
          <w:sz w:val="32"/>
          <w:szCs w:val="32"/>
          <w:cs/>
        </w:rPr>
        <w:t>.3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ยุทธศาสตร์ที่ 3 </w:t>
      </w:r>
      <w:r w:rsidR="005F6A61"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การพัฒนาประสิทธิภาพของระบบการบริหารและการจัดการศึกษา</w:t>
      </w:r>
    </w:p>
    <w:p w14:paraId="0E746B81" w14:textId="77777777" w:rsidR="007803D1" w:rsidRPr="001D752A" w:rsidRDefault="007B4C7E" w:rsidP="007803D1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803D1" w:rsidRPr="001D752A">
        <w:rPr>
          <w:rFonts w:ascii="TH Sarabun New" w:hAnsi="TH Sarabun New" w:cs="TH Sarabun New"/>
          <w:color w:val="231F20"/>
          <w:sz w:val="32"/>
          <w:szCs w:val="32"/>
          <w:cs/>
        </w:rPr>
        <w:t xml:space="preserve">ส่งเสริมการจัดระบบการดูแล </w:t>
      </w:r>
      <w:r w:rsidR="007803D1" w:rsidRPr="001D752A">
        <w:rPr>
          <w:rFonts w:ascii="TH Sarabun New" w:hAnsi="TH Sarabun New" w:cs="TH Sarabun New"/>
          <w:color w:val="231F20"/>
          <w:spacing w:val="-6"/>
          <w:sz w:val="32"/>
          <w:szCs w:val="32"/>
          <w:cs/>
        </w:rPr>
        <w:t>การจัดการศึกษาเพื่อความปลอดภัย และเพิ่มโอกาสผู้เรียน</w:t>
      </w:r>
      <w:r w:rsidR="007803D1" w:rsidRPr="001D752A">
        <w:rPr>
          <w:rFonts w:ascii="TH Sarabun New" w:hAnsi="TH Sarabun New" w:cs="TH Sarabun New"/>
          <w:color w:val="231F20"/>
          <w:spacing w:val="-6"/>
          <w:sz w:val="32"/>
          <w:szCs w:val="32"/>
          <w:cs/>
        </w:rPr>
        <w:br/>
        <w:t>ในพื้นที่ชายแดนในจังหวัดน่านเพื่อการเข้าถึงการศึกษาที่มีคุณภาพ</w:t>
      </w:r>
    </w:p>
    <w:p w14:paraId="6BC98573" w14:textId="57EFE170" w:rsidR="007B4C7E" w:rsidRPr="001D752A" w:rsidRDefault="007B4C7E" w:rsidP="007803D1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43020B" w:rsidRPr="001D752A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320A80"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020B"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709A"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3020B"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กลยุทธ์ที่ 2 </w:t>
      </w:r>
      <w:r w:rsidR="007803D1" w:rsidRPr="001D752A">
        <w:rPr>
          <w:rFonts w:ascii="TH Sarabun New" w:hAnsi="TH Sarabun New" w:cs="TH Sarabun New"/>
          <w:color w:val="231F20"/>
          <w:sz w:val="32"/>
          <w:szCs w:val="32"/>
          <w:cs/>
        </w:rPr>
        <w:t xml:space="preserve">ส่งเสริมให้ผู้เรียนมีจิตสำนึกรักษ์สิ่งแวดล้อม มีคุณธรรม จริยธรรม น้อมนำแนวคิดตามหลักปรัชญาของเศรษฐกิจพอเพียงสู่การปฏิบัติในการดำเนินชีวิต </w:t>
      </w:r>
      <w:r w:rsidR="007803D1" w:rsidRPr="001D752A">
        <w:rPr>
          <w:rFonts w:ascii="TH Sarabun New" w:hAnsi="TH Sarabun New" w:cs="TH Sarabun New"/>
          <w:color w:val="231F20"/>
          <w:sz w:val="32"/>
          <w:szCs w:val="32"/>
          <w:cs/>
        </w:rPr>
        <w:tab/>
      </w:r>
    </w:p>
    <w:p w14:paraId="406EEAE7" w14:textId="7BDF473E" w:rsidR="0043020B" w:rsidRPr="001D752A" w:rsidRDefault="0043020B" w:rsidP="00EF7BE7">
      <w:pPr>
        <w:ind w:left="0" w:firstLine="0"/>
        <w:rPr>
          <w:rFonts w:ascii="TH Sarabun New" w:hAnsi="TH Sarabun New" w:cs="TH Sarabun New"/>
          <w:spacing w:val="-20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 w:rsidR="00320A80"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709A"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3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803D1" w:rsidRPr="001D752A">
        <w:rPr>
          <w:rFonts w:ascii="TH Sarabun New" w:hAnsi="TH Sarabun New" w:cs="TH Sarabun New"/>
          <w:color w:val="231F20"/>
          <w:sz w:val="32"/>
          <w:szCs w:val="32"/>
          <w:cs/>
        </w:rPr>
        <w:t>ส่งเสริมการวิจัยและพัฒนา สร้างองค์ความรู้ให้กับผู้เรียนและนวัตกรรมที่สร้างผลผลิตและมูลค่าเพิ่มทางเศรษฐกิจของจังหวัดน่านและประเทศ</w:t>
      </w:r>
    </w:p>
    <w:p w14:paraId="76FEDE78" w14:textId="4C275247" w:rsidR="007803D1" w:rsidRPr="001D752A" w:rsidRDefault="007803D1" w:rsidP="007803D1">
      <w:pPr>
        <w:ind w:left="0" w:firstLine="0"/>
        <w:rPr>
          <w:rFonts w:ascii="TH Sarabun New" w:hAnsi="TH Sarabun New" w:cs="TH Sarabun New"/>
          <w:color w:val="231F20"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color w:val="231F20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color w:val="231F20"/>
          <w:sz w:val="32"/>
          <w:szCs w:val="32"/>
          <w:cs/>
        </w:rPr>
        <w:tab/>
        <w:t>กลยุทธ์ที่ ๔</w:t>
      </w:r>
      <w:r w:rsidRPr="001D752A">
        <w:rPr>
          <w:rFonts w:ascii="TH Sarabun New" w:hAnsi="TH Sarabun New" w:cs="TH Sarabun New"/>
          <w:color w:val="231F20"/>
          <w:sz w:val="32"/>
          <w:szCs w:val="32"/>
          <w:cs/>
        </w:rPr>
        <w:t xml:space="preserve"> พัฒนาหลักสูตรการศึกษาในระบบ นอกระบบ และตามอัธยาศัย โดยการมีส่วนร่วมและ</w:t>
      </w:r>
      <w:r w:rsidRPr="001D752A">
        <w:rPr>
          <w:rFonts w:ascii="TH Sarabun New" w:hAnsi="TH Sarabun New" w:cs="TH Sarabun New"/>
          <w:color w:val="231F20"/>
          <w:sz w:val="32"/>
          <w:szCs w:val="32"/>
          <w:cs/>
        </w:rPr>
        <w:br/>
        <w:t xml:space="preserve">บูรณาการวิชาสามัญ วิชาชีพ การสะสมหน่วยการเรียนรู้ </w:t>
      </w:r>
      <w:r w:rsidRPr="001D752A">
        <w:rPr>
          <w:rFonts w:ascii="TH Sarabun New" w:hAnsi="TH Sarabun New" w:cs="TH Sarabun New"/>
          <w:sz w:val="32"/>
          <w:szCs w:val="32"/>
          <w:cs/>
        </w:rPr>
        <w:t>รับรองตามเกณฑ์มาตรฐานวิชาชีพ ออกประกาศนียบัตรตามสมรรถนะอาชีพ</w:t>
      </w:r>
      <w:r w:rsidRPr="001D752A">
        <w:rPr>
          <w:rFonts w:ascii="TH Sarabun New" w:hAnsi="TH Sarabun New" w:cs="TH Sarabun New"/>
          <w:color w:val="231F20"/>
          <w:sz w:val="32"/>
          <w:szCs w:val="32"/>
          <w:cs/>
        </w:rPr>
        <w:t xml:space="preserve">เพื่อส่งเสริมให้ผู้เรียนได้เรียนต่อในระดับที่สูงขึ้น มีทักษะอาชีพและมีงานทำ  </w:t>
      </w:r>
    </w:p>
    <w:p w14:paraId="2AA99EF3" w14:textId="1B8C5C2A" w:rsidR="007803D1" w:rsidRPr="001D752A" w:rsidRDefault="007803D1" w:rsidP="007803D1">
      <w:pPr>
        <w:ind w:left="0" w:firstLine="0"/>
        <w:rPr>
          <w:rFonts w:ascii="TH Sarabun New" w:hAnsi="TH Sarabun New" w:cs="TH Sarabun New"/>
          <w:color w:val="231F20"/>
          <w:sz w:val="32"/>
          <w:szCs w:val="32"/>
        </w:rPr>
      </w:pPr>
      <w:r w:rsidRPr="001D752A">
        <w:rPr>
          <w:rFonts w:ascii="TH Sarabun New" w:hAnsi="TH Sarabun New" w:cs="TH Sarabun New"/>
          <w:sz w:val="16"/>
          <w:szCs w:val="16"/>
          <w:cs/>
        </w:rPr>
        <w:t xml:space="preserve"> </w:t>
      </w:r>
      <w:r w:rsidRPr="001D752A">
        <w:rPr>
          <w:rFonts w:ascii="TH Sarabun New" w:hAnsi="TH Sarabun New" w:cs="TH Sarabun New"/>
          <w:sz w:val="16"/>
          <w:szCs w:val="16"/>
          <w:cs/>
        </w:rPr>
        <w:tab/>
      </w:r>
      <w:r w:rsidRPr="001D752A">
        <w:rPr>
          <w:rFonts w:ascii="TH Sarabun New" w:hAnsi="TH Sarabun New" w:cs="TH Sarabun New"/>
          <w:sz w:val="16"/>
          <w:szCs w:val="16"/>
          <w:cs/>
        </w:rPr>
        <w:tab/>
      </w:r>
      <w:r w:rsidRPr="001D752A">
        <w:rPr>
          <w:rFonts w:ascii="TH Sarabun New" w:hAnsi="TH Sarabun New" w:cs="TH Sarabun New"/>
          <w:b/>
          <w:bCs/>
          <w:color w:val="231F20"/>
          <w:sz w:val="32"/>
          <w:szCs w:val="32"/>
          <w:cs/>
        </w:rPr>
        <w:t>กลยุทธ์ที่ ๕</w:t>
      </w:r>
      <w:r w:rsidRPr="001D752A">
        <w:rPr>
          <w:rFonts w:ascii="TH Sarabun New" w:hAnsi="TH Sarabun New" w:cs="TH Sarabun New"/>
          <w:color w:val="231F20"/>
          <w:sz w:val="32"/>
          <w:szCs w:val="32"/>
          <w:cs/>
        </w:rPr>
        <w:t xml:space="preserve"> ส่งเสริมและปลูกฝังให้ผู้เรียนเป็นคนดี มีวินัย และพัฒนาทักษะความสามารถที่สอดรับกับทักษะการเรียนรู้ในศตวรรษที่ ๒๑  </w:t>
      </w:r>
    </w:p>
    <w:p w14:paraId="4843A5C5" w14:textId="72B88016" w:rsidR="007803D1" w:rsidRPr="001D752A" w:rsidRDefault="007803D1" w:rsidP="007803D1">
      <w:pPr>
        <w:shd w:val="clear" w:color="auto" w:fill="FFFFFF"/>
        <w:ind w:left="0" w:firstLine="0"/>
        <w:contextualSpacing/>
        <w:rPr>
          <w:rFonts w:ascii="TH Sarabun New" w:eastAsia="Times New Roman" w:hAnsi="TH Sarabun New" w:cs="TH Sarabun New"/>
          <w:color w:val="231F20"/>
          <w:sz w:val="32"/>
          <w:szCs w:val="32"/>
        </w:rPr>
      </w:pPr>
      <w:r w:rsidRPr="001D752A">
        <w:rPr>
          <w:rFonts w:ascii="TH Sarabun New" w:eastAsia="Times New Roman" w:hAnsi="TH Sarabun New" w:cs="TH Sarabun New"/>
          <w:color w:val="231F20"/>
          <w:sz w:val="32"/>
          <w:szCs w:val="32"/>
          <w:cs/>
        </w:rPr>
        <w:t xml:space="preserve"> </w:t>
      </w:r>
      <w:r w:rsidRPr="001D752A">
        <w:rPr>
          <w:rFonts w:ascii="TH Sarabun New" w:eastAsia="Times New Roman" w:hAnsi="TH Sarabun New" w:cs="TH Sarabun New"/>
          <w:color w:val="231F20"/>
          <w:sz w:val="32"/>
          <w:szCs w:val="32"/>
          <w:cs/>
        </w:rPr>
        <w:tab/>
      </w:r>
      <w:r w:rsidRPr="001D752A">
        <w:rPr>
          <w:rFonts w:ascii="TH Sarabun New" w:eastAsia="Times New Roman" w:hAnsi="TH Sarabun New" w:cs="TH Sarabun New"/>
          <w:b/>
          <w:bCs/>
          <w:color w:val="231F20"/>
          <w:sz w:val="32"/>
          <w:szCs w:val="32"/>
          <w:cs/>
        </w:rPr>
        <w:tab/>
        <w:t>กลยุทธ์ที่ ๖</w:t>
      </w:r>
      <w:r w:rsidRPr="001D752A">
        <w:rPr>
          <w:rFonts w:ascii="TH Sarabun New" w:eastAsia="Times New Roman" w:hAnsi="TH Sarabun New" w:cs="TH Sarabun New"/>
          <w:color w:val="231F20"/>
          <w:sz w:val="32"/>
          <w:szCs w:val="32"/>
          <w:cs/>
        </w:rPr>
        <w:t xml:space="preserve"> เพิ่มโอกาส ความเสมอภาคและพัฒนาระบบเทคโนโลยีดิจิทัลเพื่อการเข้าถึงการศึกษา</w:t>
      </w:r>
      <w:r w:rsidRPr="001D752A">
        <w:rPr>
          <w:rFonts w:ascii="TH Sarabun New" w:eastAsia="Times New Roman" w:hAnsi="TH Sarabun New" w:cs="TH Sarabun New"/>
          <w:color w:val="231F20"/>
          <w:sz w:val="32"/>
          <w:szCs w:val="32"/>
          <w:cs/>
        </w:rPr>
        <w:br/>
        <w:t xml:space="preserve">ที่มีคุณภาพให้กับผู้เรียน </w:t>
      </w:r>
    </w:p>
    <w:p w14:paraId="3FBCFFEC" w14:textId="22150966" w:rsidR="007803D1" w:rsidRPr="001D752A" w:rsidRDefault="007803D1" w:rsidP="007803D1">
      <w:pPr>
        <w:ind w:left="0" w:firstLine="0"/>
        <w:jc w:val="left"/>
        <w:rPr>
          <w:rFonts w:ascii="TH Sarabun New" w:hAnsi="TH Sarabun New" w:cs="TH Sarabun New"/>
          <w:spacing w:val="-20"/>
          <w:sz w:val="32"/>
          <w:szCs w:val="32"/>
        </w:rPr>
      </w:pPr>
      <w:r w:rsidRPr="001D752A">
        <w:rPr>
          <w:rFonts w:ascii="TH Sarabun New" w:hAnsi="TH Sarabun New" w:cs="TH Sarabun New"/>
          <w:color w:val="231F20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color w:val="231F20"/>
          <w:sz w:val="32"/>
          <w:szCs w:val="32"/>
          <w:cs/>
        </w:rPr>
        <w:tab/>
        <w:t>กลยุทธ์ที่ ๗</w:t>
      </w:r>
      <w:r w:rsidRPr="001D752A">
        <w:rPr>
          <w:rFonts w:ascii="TH Sarabun New" w:hAnsi="TH Sarabun New" w:cs="TH Sarabun New"/>
          <w:color w:val="231F20"/>
          <w:sz w:val="32"/>
          <w:szCs w:val="32"/>
          <w:cs/>
        </w:rPr>
        <w:t xml:space="preserve"> เพิ่มประสิทธิภาพในการบริหารและจัดการศึกษาของหน่วยงานทางการศึกษาและสถานศึกษา</w:t>
      </w:r>
      <w:r w:rsidRPr="001D752A">
        <w:rPr>
          <w:rFonts w:ascii="TH Sarabun New" w:hAnsi="TH Sarabun New" w:cs="TH Sarabun New"/>
          <w:sz w:val="32"/>
          <w:szCs w:val="32"/>
          <w:cs/>
        </w:rPr>
        <w:t>ตามแนวทางการพัฒนาระบบราชการ ๔.๐</w:t>
      </w:r>
      <w:r w:rsidRPr="001D752A">
        <w:rPr>
          <w:rFonts w:ascii="TH Sarabun New" w:hAnsi="TH Sarabun New" w:cs="TH Sarabun New"/>
          <w:color w:val="231F20"/>
          <w:sz w:val="32"/>
          <w:szCs w:val="32"/>
          <w:cs/>
        </w:rPr>
        <w:t xml:space="preserve"> โดยเน้นกลไกการมีส่วนร่วมและการบูรณาการกับเครือข่ายทุกภาคส่วน</w:t>
      </w:r>
    </w:p>
    <w:p w14:paraId="2233FB4D" w14:textId="77777777" w:rsidR="00334609" w:rsidRPr="001D752A" w:rsidRDefault="00334609" w:rsidP="00EF7BE7">
      <w:pPr>
        <w:ind w:left="0" w:firstLine="0"/>
        <w:rPr>
          <w:rFonts w:ascii="TH Sarabun New" w:hAnsi="TH Sarabun New" w:cs="TH Sarabun New"/>
          <w:b/>
          <w:bCs/>
          <w:sz w:val="12"/>
          <w:szCs w:val="12"/>
        </w:rPr>
      </w:pPr>
    </w:p>
    <w:p w14:paraId="0647B81D" w14:textId="112B4F91" w:rsidR="00CB07BC" w:rsidRPr="001D752A" w:rsidRDefault="0063721D" w:rsidP="00CB07BC">
      <w:pPr>
        <w:shd w:val="clear" w:color="auto" w:fill="BFBFBF" w:themeFill="background1" w:themeFillShade="BF"/>
        <w:ind w:left="0" w:firstLine="0"/>
        <w:rPr>
          <w:rFonts w:ascii="TH Sarabun New" w:hAnsi="TH Sarabun New" w:cs="TH Sarabun New"/>
          <w:b/>
          <w:bCs/>
          <w:sz w:val="36"/>
          <w:szCs w:val="36"/>
        </w:rPr>
      </w:pPr>
      <w:r w:rsidRPr="001D752A">
        <w:rPr>
          <w:rFonts w:ascii="TH Sarabun New" w:hAnsi="TH Sarabun New" w:cs="TH Sarabun New"/>
          <w:b/>
          <w:bCs/>
          <w:sz w:val="36"/>
          <w:szCs w:val="36"/>
          <w:cs/>
        </w:rPr>
        <w:t>6</w:t>
      </w:r>
      <w:r w:rsidR="00CB07BC" w:rsidRPr="001D752A">
        <w:rPr>
          <w:rFonts w:ascii="TH Sarabun New" w:hAnsi="TH Sarabun New" w:cs="TH Sarabun New"/>
          <w:b/>
          <w:bCs/>
          <w:sz w:val="36"/>
          <w:szCs w:val="36"/>
          <w:cs/>
        </w:rPr>
        <w:t xml:space="preserve">. </w:t>
      </w:r>
      <w:r w:rsidR="00CB07BC" w:rsidRPr="001D752A">
        <w:rPr>
          <w:rFonts w:ascii="TH Sarabun New" w:hAnsi="TH Sarabun New" w:cs="TH Sarabun New"/>
          <w:b/>
          <w:bCs/>
          <w:spacing w:val="-20"/>
          <w:sz w:val="36"/>
          <w:szCs w:val="36"/>
          <w:cs/>
        </w:rPr>
        <w:t>ความสอดคล้องกับยุทธศาสตร์</w:t>
      </w:r>
      <w:r w:rsidR="00CB07BC" w:rsidRPr="001D752A">
        <w:rPr>
          <w:rFonts w:ascii="TH Sarabun New" w:hAnsi="TH Sarabun New" w:cs="TH Sarabun New"/>
          <w:b/>
          <w:bCs/>
          <w:sz w:val="36"/>
          <w:szCs w:val="36"/>
          <w:cs/>
        </w:rPr>
        <w:t>และกลยุทธ์สถาบันการอาชีวศึกษา</w:t>
      </w:r>
      <w:r w:rsidR="00622414" w:rsidRPr="001D752A">
        <w:rPr>
          <w:rFonts w:ascii="TH Sarabun New" w:hAnsi="TH Sarabun New" w:cs="TH Sarabun New"/>
          <w:b/>
          <w:bCs/>
          <w:sz w:val="36"/>
          <w:szCs w:val="36"/>
          <w:cs/>
        </w:rPr>
        <w:t>ภาคเหนือ 2</w:t>
      </w:r>
      <w:r w:rsidR="00CB07BC" w:rsidRPr="001D752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14:paraId="67367278" w14:textId="243F5322" w:rsidR="00CB07BC" w:rsidRPr="001D752A" w:rsidRDefault="00CB07BC" w:rsidP="00CA11F0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63721D" w:rsidRPr="001D752A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.1  ยุทธศาสตร์ที่ 1 พัฒนาหลักฐานสมรรถนะและจัดการเรียนการสอนเพื่อผลิตและพัฒนากำลังคน</w:t>
      </w:r>
    </w:p>
    <w:p w14:paraId="7A16B2C9" w14:textId="40DE1868" w:rsidR="00CB07BC" w:rsidRPr="001D752A" w:rsidRDefault="00CB07BC" w:rsidP="00CA11F0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สนับสนุนการพัฒนาเศรษฐกิจอุตสาหกรรม </w:t>
      </w:r>
      <w:r w:rsidRPr="001D752A">
        <w:rPr>
          <w:rFonts w:ascii="TH Sarabun New" w:hAnsi="TH Sarabun New" w:cs="TH Sarabun New"/>
          <w:sz w:val="32"/>
          <w:szCs w:val="32"/>
        </w:rPr>
        <w:t xml:space="preserve">First S-Curve,New S-Cure 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และประเทศไทย 4.0 </w:t>
      </w:r>
    </w:p>
    <w:p w14:paraId="16E095C3" w14:textId="6AD02C93" w:rsidR="00CB07BC" w:rsidRPr="001D752A" w:rsidRDefault="00CB07BC" w:rsidP="00CA11F0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พัฒนาหลักสูตรฐานสมรรถนะและรูปแบบการจัดการเรียนการสอน</w:t>
      </w:r>
    </w:p>
    <w:p w14:paraId="05A3751A" w14:textId="0D843CCD" w:rsidR="00CB07BC" w:rsidRPr="001D752A" w:rsidRDefault="00CB07BC" w:rsidP="00CA11F0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ผลิตและพัฒนากำลังคนอาชีวศึกษาให้ มีสมรรถนะเพื่อสนับสนุนการพัฒนาเศรษฐกิจ</w:t>
      </w:r>
    </w:p>
    <w:p w14:paraId="768CAAE0" w14:textId="25596C5B" w:rsidR="00CB07BC" w:rsidRPr="001D752A" w:rsidRDefault="00CB07BC" w:rsidP="00CA11F0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  <w:t xml:space="preserve">               ของประเทศ</w:t>
      </w:r>
    </w:p>
    <w:p w14:paraId="6E03DED0" w14:textId="3A65226D" w:rsidR="00061B89" w:rsidRPr="001D752A" w:rsidRDefault="00CB07BC" w:rsidP="00CB07BC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63721D" w:rsidRPr="001D752A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.2 ยุทธศาสตร์ที่ 2 </w:t>
      </w:r>
      <w:r w:rsidRPr="001D752A">
        <w:rPr>
          <w:rFonts w:ascii="TH Sarabun New" w:hAnsi="TH Sarabun New" w:cs="TH Sarabun New"/>
          <w:b/>
          <w:bCs/>
          <w:spacing w:val="-20"/>
          <w:sz w:val="32"/>
          <w:szCs w:val="32"/>
          <w:cs/>
        </w:rPr>
        <w:t>ยกระดับคุณภาพครูและบุคลากรทางการศึกษาเพื่อเสริมสร้าง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การผลิตและพัฒนากำลังคน</w:t>
      </w:r>
    </w:p>
    <w:p w14:paraId="4A9B89A2" w14:textId="226929D7" w:rsidR="00CB07BC" w:rsidRPr="001D752A" w:rsidRDefault="00061B89" w:rsidP="00CB07BC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</w:t>
      </w:r>
      <w:r w:rsidR="00CB07BC"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ให้มีความสามารถในการแข่งขัน                 </w:t>
      </w:r>
    </w:p>
    <w:p w14:paraId="1C288C23" w14:textId="4F1F3A40" w:rsidR="00CB07BC" w:rsidRPr="001D752A" w:rsidRDefault="00CB07BC" w:rsidP="00CB07BC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พัฒนาครูและบุคลากรทางการศึกษาให้มีสมรรถนะรับการเปลี่ยนแผลง</w:t>
      </w:r>
    </w:p>
    <w:p w14:paraId="2E13F809" w14:textId="2A58E931" w:rsidR="00CB07BC" w:rsidRPr="001D752A" w:rsidRDefault="00CB07BC" w:rsidP="00CB07BC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63721D" w:rsidRPr="001D752A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.3 </w:t>
      </w:r>
      <w:r w:rsidR="00061B89" w:rsidRPr="001D752A">
        <w:rPr>
          <w:rFonts w:ascii="TH Sarabun New" w:hAnsi="TH Sarabun New" w:cs="TH Sarabun New"/>
          <w:b/>
          <w:bCs/>
          <w:sz w:val="32"/>
          <w:szCs w:val="32"/>
          <w:cs/>
        </w:rPr>
        <w:t>ยุทธศาสตร์ที่ 3 สร้างโอกาสความเสมอภาคและความเท่าเทียมกันในการศึกษาอาชีวศึกษา</w:t>
      </w:r>
    </w:p>
    <w:p w14:paraId="3AEE8D92" w14:textId="4A2C8902" w:rsidR="00061B89" w:rsidRPr="001D752A" w:rsidRDefault="00061B89" w:rsidP="00CB07BC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สร้างโอกาสและความร่วมมือกับภาครัฐ</w:t>
      </w:r>
    </w:p>
    <w:p w14:paraId="3728912B" w14:textId="3ED2B645" w:rsidR="00061B89" w:rsidRPr="001D752A" w:rsidRDefault="00061B89" w:rsidP="00CB07BC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</w:rPr>
        <w:tab/>
      </w:r>
      <w:r w:rsidRPr="001D752A">
        <w:rPr>
          <w:rFonts w:ascii="TH Sarabun New" w:hAnsi="TH Sarabun New" w:cs="TH Sarabun New"/>
          <w:sz w:val="32"/>
          <w:szCs w:val="32"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กลยุทธ์ที่ </w:t>
      </w:r>
      <w:r w:rsidRPr="001D752A">
        <w:rPr>
          <w:rFonts w:ascii="TH Sarabun New" w:hAnsi="TH Sarabun New" w:cs="TH Sarabun New"/>
          <w:sz w:val="32"/>
          <w:szCs w:val="32"/>
          <w:cs/>
        </w:rPr>
        <w:t>2 สร้างโอกาสและความร่วมมือกับภาคเอกชน</w:t>
      </w:r>
    </w:p>
    <w:p w14:paraId="4DA144A1" w14:textId="26B59B61" w:rsidR="00061B89" w:rsidRPr="001D752A" w:rsidRDefault="00061B89" w:rsidP="00CB07BC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63721D" w:rsidRPr="001D752A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.4 ยุทธศาสตร์ที่ 4 พัฒนาและขยายเครือข่ายความร่วมมือในการจัดการศึกษาทั้งในและต่างประเทศ</w:t>
      </w:r>
    </w:p>
    <w:p w14:paraId="152B2790" w14:textId="701F8CF4" w:rsidR="00061B89" w:rsidRPr="001D752A" w:rsidRDefault="00061B89" w:rsidP="00CB07BC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ab/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สร้างเครือข่ายความร่วมมือวิชาการกับองค์กรในประเทศและต่างประเทศ</w:t>
      </w:r>
    </w:p>
    <w:p w14:paraId="056F50F9" w14:textId="1F7B94CE" w:rsidR="00061B89" w:rsidRPr="001D752A" w:rsidRDefault="00061B89" w:rsidP="00CB07BC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</w:t>
      </w:r>
      <w:r w:rsidR="00EA3B1A"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="0063721D" w:rsidRPr="001D752A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.5 ยุทธศาสตร์ที่ 5 วิจัยและพัฒนาองค์ความรู้สร้างนวัตกรรม บริการวิชาการและวิชาชีพ เพื่อยกระดับ</w:t>
      </w:r>
    </w:p>
    <w:p w14:paraId="6BBFE351" w14:textId="7F9E6955" w:rsidR="00061B89" w:rsidRPr="001D752A" w:rsidRDefault="00061B89" w:rsidP="00CB07BC">
      <w:pPr>
        <w:ind w:left="0" w:firstLine="0"/>
        <w:rPr>
          <w:rFonts w:ascii="TH Sarabun New" w:hAnsi="TH Sarabun New" w:cs="TH Sarabun New"/>
          <w:sz w:val="32"/>
          <w:szCs w:val="32"/>
          <w:cs/>
        </w:rPr>
      </w:pP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การอาชีวศึกษาสู่มาตรฐานสากล</w:t>
      </w:r>
    </w:p>
    <w:p w14:paraId="2990E832" w14:textId="2BF2EF84" w:rsidR="00061B89" w:rsidRPr="001D752A" w:rsidRDefault="00061B89" w:rsidP="00CB07BC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เพิ่มขีดความสามารถและยกระดับคุณภาพวิจัย สิ่งประดิษฐ์นวัตกรรมเทคโนโลยีและ</w:t>
      </w:r>
    </w:p>
    <w:p w14:paraId="63396560" w14:textId="59F7F328" w:rsidR="00061B89" w:rsidRPr="001D752A" w:rsidRDefault="00061B89" w:rsidP="00CB07BC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องค์ความรู้ด้านอาชีวศึกษาสู่มาตรฐานสากล</w:t>
      </w:r>
    </w:p>
    <w:p w14:paraId="01D81706" w14:textId="1125B844" w:rsidR="00061B89" w:rsidRPr="001D752A" w:rsidRDefault="00061B89" w:rsidP="00CB07BC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2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เสริมสร้างศักยภาพในการขับเคลื่อนงานวิจัยสู่ภาคธุรกิจเชิงพาณิชย์</w:t>
      </w:r>
    </w:p>
    <w:p w14:paraId="78587D89" w14:textId="77777777" w:rsidR="00BF07DD" w:rsidRPr="001D752A" w:rsidRDefault="00BF07DD" w:rsidP="00CB07BC">
      <w:pPr>
        <w:ind w:left="0" w:firstLine="0"/>
        <w:rPr>
          <w:rFonts w:ascii="TH Sarabun New" w:hAnsi="TH Sarabun New" w:cs="TH Sarabun New"/>
          <w:sz w:val="32"/>
          <w:szCs w:val="32"/>
        </w:rPr>
      </w:pPr>
    </w:p>
    <w:p w14:paraId="6F1AB0CA" w14:textId="549BAD70" w:rsidR="00061B89" w:rsidRPr="001D752A" w:rsidRDefault="00061B89" w:rsidP="00CB07BC">
      <w:pPr>
        <w:ind w:left="0" w:firstLine="0"/>
        <w:rPr>
          <w:rFonts w:ascii="TH Sarabun New" w:hAnsi="TH Sarabun New" w:cs="TH Sarabun New"/>
          <w:b/>
          <w:bCs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ab/>
      </w:r>
      <w:r w:rsidR="0063721D" w:rsidRPr="001D752A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.6 ยุทธศาสตร์ที่ 6 พัฒนาระบบบริหารจัดการแนวใหม่ โดยใช้เทคโนโลยีสารสนเทศบนพื้นฐาน </w:t>
      </w:r>
    </w:p>
    <w:p w14:paraId="6E970C6F" w14:textId="77777777" w:rsidR="00061B89" w:rsidRPr="001D752A" w:rsidRDefault="00061B89" w:rsidP="00061B89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หลักธรรมาภิบาลและหลักปรัชญาขอเศรษฐกิจพอเพียง </w:t>
      </w:r>
      <w:r w:rsidRPr="001D752A">
        <w:rPr>
          <w:rFonts w:ascii="TH Sarabun New" w:hAnsi="TH Sarabun New" w:cs="TH Sarabun New"/>
          <w:sz w:val="32"/>
          <w:szCs w:val="32"/>
        </w:rPr>
        <w:t xml:space="preserve">(Modem Management) </w:t>
      </w:r>
    </w:p>
    <w:p w14:paraId="4635D09E" w14:textId="77D98884" w:rsidR="00061B89" w:rsidRPr="001D752A" w:rsidRDefault="00061B89" w:rsidP="00CB07BC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</w:t>
      </w:r>
      <w:r w:rsidRPr="001D752A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กลยุทธ์ที่ 1</w:t>
      </w:r>
      <w:r w:rsidRPr="001D752A">
        <w:rPr>
          <w:rFonts w:ascii="TH Sarabun New" w:hAnsi="TH Sarabun New" w:cs="TH Sarabun New"/>
          <w:sz w:val="32"/>
          <w:szCs w:val="32"/>
          <w:cs/>
        </w:rPr>
        <w:t xml:space="preserve"> พัฒนาระบบการบริหารจัดการอาชีวศึกษาที่มีประสิทธิภาพ ภายใต้หลักธรรมาภิบาล</w:t>
      </w:r>
    </w:p>
    <w:p w14:paraId="498C7BA5" w14:textId="77777777" w:rsidR="00061B89" w:rsidRPr="001D752A" w:rsidRDefault="00061B89" w:rsidP="00061B89">
      <w:pPr>
        <w:ind w:left="0" w:firstLine="0"/>
        <w:rPr>
          <w:rFonts w:ascii="TH Sarabun New" w:hAnsi="TH Sarabun New" w:cs="TH Sarabun New"/>
          <w:sz w:val="32"/>
          <w:szCs w:val="32"/>
        </w:rPr>
      </w:pPr>
      <w:r w:rsidRPr="001D752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ของเศรษฐกิจพอเพียง</w:t>
      </w:r>
    </w:p>
    <w:p w14:paraId="0D4E7541" w14:textId="7149F741" w:rsidR="00EF7BE7" w:rsidRPr="001D752A" w:rsidRDefault="003F33AA" w:rsidP="00D1300A">
      <w:pPr>
        <w:shd w:val="clear" w:color="auto" w:fill="BFBFBF" w:themeFill="background1" w:themeFillShade="BF"/>
        <w:spacing w:before="120"/>
        <w:ind w:left="0" w:firstLine="0"/>
        <w:rPr>
          <w:rFonts w:ascii="TH Sarabun New" w:hAnsi="TH Sarabun New" w:cs="TH Sarabun New"/>
          <w:b/>
          <w:bCs/>
          <w:sz w:val="36"/>
          <w:szCs w:val="36"/>
        </w:rPr>
      </w:pPr>
      <w:r w:rsidRPr="001D752A">
        <w:rPr>
          <w:rFonts w:ascii="TH Sarabun New" w:hAnsi="TH Sarabun New" w:cs="TH Sarabun New"/>
          <w:b/>
          <w:bCs/>
          <w:sz w:val="36"/>
          <w:szCs w:val="36"/>
          <w:cs/>
        </w:rPr>
        <w:t>7</w:t>
      </w:r>
      <w:r w:rsidR="00EF7BE7" w:rsidRPr="001D752A">
        <w:rPr>
          <w:rFonts w:ascii="TH Sarabun New" w:hAnsi="TH Sarabun New" w:cs="TH Sarabun New"/>
          <w:b/>
          <w:bCs/>
          <w:sz w:val="36"/>
          <w:szCs w:val="36"/>
          <w:cs/>
        </w:rPr>
        <w:t xml:space="preserve">. </w:t>
      </w:r>
      <w:r w:rsidR="00F03010" w:rsidRPr="001D752A">
        <w:rPr>
          <w:rFonts w:ascii="TH Sarabun New" w:hAnsi="TH Sarabun New" w:cs="TH Sarabun New"/>
          <w:b/>
          <w:bCs/>
          <w:sz w:val="36"/>
          <w:szCs w:val="36"/>
          <w:cs/>
        </w:rPr>
        <w:t>ความสอดคล้องกับ</w:t>
      </w:r>
      <w:r w:rsidRPr="001D752A">
        <w:rPr>
          <w:rFonts w:ascii="TH Sarabun New" w:hAnsi="TH Sarabun New" w:cs="TH Sarabun New"/>
          <w:b/>
          <w:bCs/>
          <w:sz w:val="36"/>
          <w:szCs w:val="36"/>
          <w:cs/>
        </w:rPr>
        <w:t>มาตรฐานการศึกษา</w:t>
      </w:r>
      <w:r w:rsidR="00225648" w:rsidRPr="001D752A">
        <w:rPr>
          <w:rFonts w:ascii="TH Sarabun New" w:hAnsi="TH Sarabun New" w:cs="TH Sarabun New"/>
          <w:b/>
          <w:bCs/>
          <w:sz w:val="36"/>
          <w:szCs w:val="36"/>
          <w:cs/>
        </w:rPr>
        <w:t>ของ</w:t>
      </w:r>
      <w:r w:rsidRPr="001D752A">
        <w:rPr>
          <w:rFonts w:ascii="TH Sarabun New" w:hAnsi="TH Sarabun New" w:cs="TH Sarabun New"/>
          <w:b/>
          <w:bCs/>
          <w:sz w:val="36"/>
          <w:szCs w:val="36"/>
          <w:cs/>
        </w:rPr>
        <w:t>วิทยาลัยเทคนิค</w:t>
      </w:r>
      <w:r w:rsidR="00F57E18" w:rsidRPr="001D752A">
        <w:rPr>
          <w:rFonts w:ascii="TH Sarabun New" w:hAnsi="TH Sarabun New" w:cs="TH Sarabun New"/>
          <w:b/>
          <w:bCs/>
          <w:sz w:val="36"/>
          <w:szCs w:val="36"/>
          <w:cs/>
        </w:rPr>
        <w:t>น่าน</w:t>
      </w:r>
    </w:p>
    <w:p w14:paraId="5B28E7CE" w14:textId="3FF4EE89" w:rsidR="00EA3B1A" w:rsidRPr="001D752A" w:rsidRDefault="000E6EC2" w:rsidP="00D1300A">
      <w:pPr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="007560F9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 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="003F33AA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 มาตรฐานที่</w:t>
      </w:r>
      <w:r w:rsidR="005F0901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="003F33AA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1</w:t>
      </w:r>
      <w:r w:rsidR="005F0901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="003F33AA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คุณลักษณะของผู้สำเร็จการศึกษาอาชีวศึกษาที่พึงประสงค์</w:t>
      </w:r>
    </w:p>
    <w:p w14:paraId="52C8A81B" w14:textId="326FDC55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="007560F9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 </w:t>
      </w:r>
      <w:r w:rsidR="007560F9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ป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ระเด็นพิจารณา</w:t>
      </w:r>
    </w:p>
    <w:p w14:paraId="25B81282" w14:textId="43F1E201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1.1 ด้านความรู้</w:t>
      </w:r>
    </w:p>
    <w:p w14:paraId="7F579AB9" w14:textId="3178121C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1.1.1 ผลการประเมินมาตรฐานวิชาชีพ</w:t>
      </w:r>
    </w:p>
    <w:p w14:paraId="56F1F854" w14:textId="665B9C87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 xml:space="preserve">1.1.2 ผลการทดสอบทางการศึกษาระดับชาติด้านอาชีวศึกษา 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>(V-Net)</w:t>
      </w:r>
    </w:p>
    <w:p w14:paraId="0CE19D48" w14:textId="6390D782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ab/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  <w:t xml:space="preserve">1.2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ด้านทักษะและการประยุกต์ใช้</w:t>
      </w:r>
    </w:p>
    <w:p w14:paraId="0E1BE55E" w14:textId="46A888B8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1.2.1 ผู้เรียนมีสมรรถนะในการเป็นผู้ประกอบการหรือการประกอบอาชีพอิสระ</w:t>
      </w:r>
    </w:p>
    <w:p w14:paraId="2AB03B3E" w14:textId="4A91C34D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1.2.2 ผลการแข่งขันทักษะวิชาชีพ</w:t>
      </w:r>
    </w:p>
    <w:p w14:paraId="23D183E4" w14:textId="54FE2D40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1.3 ด้านคุณธรรม จริยธรรม และคุณลักษณะที่พึงประสงค์</w:t>
      </w:r>
    </w:p>
    <w:p w14:paraId="3A39D282" w14:textId="361AC6A5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1.3.1 การดูแลและแนะแนวผู้เรียน</w:t>
      </w:r>
    </w:p>
    <w:p w14:paraId="5F745FE4" w14:textId="3C436BFA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1.3.2 ผู้เรียนมีคุณลักษณะที่พึงประสงค์</w:t>
      </w:r>
    </w:p>
    <w:p w14:paraId="172018DC" w14:textId="01922CF7" w:rsidR="003F33AA" w:rsidRPr="001D752A" w:rsidRDefault="003F33AA" w:rsidP="00D1300A">
      <w:pP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1.3.3 การมีงานทำและศึกษาต่อของผู้สำเร็จการศึกษา</w:t>
      </w:r>
    </w:p>
    <w:p w14:paraId="071DEAED" w14:textId="1C8B2139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มาตรฐานที่ 2 การจัดการอาชีวศึกษา</w:t>
      </w:r>
    </w:p>
    <w:p w14:paraId="1D609043" w14:textId="08646533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ab/>
      </w:r>
      <w:r w:rsidR="007560F9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   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ประเด็นพิจารณา</w:t>
      </w:r>
    </w:p>
    <w:p w14:paraId="6CF7C1A2" w14:textId="5078194E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="007560F9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         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2.1 ด้านหลักสูตรอาชีวศึกษา</w:t>
      </w:r>
    </w:p>
    <w:p w14:paraId="77E5615F" w14:textId="2A6F9789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2.1.1 การพัฒนาหลักสูตรฐานสมรรถนะอย่างเป็นระบบ</w:t>
      </w:r>
    </w:p>
    <w:p w14:paraId="7CEA4D15" w14:textId="193D57C2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2.1.2 การพัฒนาหลักสูตรฐานสมรรถนะ</w:t>
      </w:r>
      <w:r w:rsidR="000D5203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หรือปรับปรุงรายวิชาเดิมหรือปรับปรุง</w:t>
      </w:r>
    </w:p>
    <w:p w14:paraId="0161C206" w14:textId="32E5E0F3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  <w:cs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                      </w:t>
      </w:r>
      <w:r w:rsidR="000D5203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              รายวิชาเดิมหรือกำหนดรายวิชาเพิ่มเติม</w:t>
      </w:r>
    </w:p>
    <w:p w14:paraId="1FDDAA0D" w14:textId="37167A7E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="00DE3E1F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         </w:t>
      </w:r>
      <w:r w:rsidR="007560F9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2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.2 ด้านการจัดการเรียนการสอนอาชีวศึกษา</w:t>
      </w:r>
    </w:p>
    <w:p w14:paraId="0A89611B" w14:textId="74660DD6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2.2.1 คุณภาพของแผนการจัดการเรียนรู้สู่การปฏิบัติ</w:t>
      </w:r>
    </w:p>
    <w:p w14:paraId="7ABF7EC1" w14:textId="6E5AAF19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2.2.2 การจัดทำแผนการจัดการเรียน</w:t>
      </w:r>
      <w:r w:rsidR="000D5203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รู้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สู่การปฏิบัติที่เน้นผู้เรียนเป็นสำคัญและ</w:t>
      </w:r>
    </w:p>
    <w:p w14:paraId="22D59D5A" w14:textId="751CF825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lastRenderedPageBreak/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="007560F9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      นำไปใช้ในการจัดการเรียนการสอน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 xml:space="preserve"> </w:t>
      </w:r>
    </w:p>
    <w:p w14:paraId="08399569" w14:textId="736886DE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2.2.3 การจัดการเรียนการสอน</w:t>
      </w:r>
    </w:p>
    <w:p w14:paraId="090A9D0D" w14:textId="0C0AF45A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2.2.4 การบริหารจัดการชั้นเรียน</w:t>
      </w:r>
    </w:p>
    <w:p w14:paraId="16178A11" w14:textId="1B4CE45C" w:rsidR="00C17E6A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2.2.5 การพัฒนาตนเองและพัฒนาวิชาชีพ</w:t>
      </w:r>
    </w:p>
    <w:p w14:paraId="6B29D55E" w14:textId="6FE151B8" w:rsidR="00DE3E1F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 xml:space="preserve">2.2.6 </w:t>
      </w:r>
      <w:r w:rsidRPr="001D752A">
        <w:rPr>
          <w:rFonts w:ascii="TH Sarabun New" w:eastAsia="TH SarabunPSK" w:hAnsi="TH Sarabun New" w:cs="TH Sarabun New"/>
          <w:color w:val="000000"/>
          <w:spacing w:val="-20"/>
          <w:sz w:val="32"/>
          <w:szCs w:val="32"/>
          <w:cs/>
        </w:rPr>
        <w:t>การเข้าถึงระบบอินเตอร์เน็ตความเร็วสูง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เพื่อการจัดการเรียนการสอนในชั้นเรียน</w:t>
      </w:r>
    </w:p>
    <w:p w14:paraId="4C388AAF" w14:textId="46FB6537" w:rsidR="00C17E6A" w:rsidRPr="001D752A" w:rsidRDefault="002679B7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ab/>
      </w:r>
      <w:r w:rsidR="007560F9"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 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ab/>
      </w:r>
      <w:r w:rsidR="007560F9"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  <w:t xml:space="preserve">2.3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ด้านการบริหารจัดการ</w:t>
      </w:r>
    </w:p>
    <w:p w14:paraId="2615D3D3" w14:textId="1D176C56" w:rsidR="002679B7" w:rsidRPr="001D752A" w:rsidRDefault="002679B7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pacing w:val="-20"/>
          <w:sz w:val="32"/>
          <w:szCs w:val="32"/>
          <w:cs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 xml:space="preserve">2.3.1 การบริหารจัดการระบบข้อมูลสารสนเทศ </w:t>
      </w:r>
      <w:r w:rsidRPr="001D752A">
        <w:rPr>
          <w:rFonts w:ascii="TH Sarabun New" w:eastAsia="TH SarabunPSK" w:hAnsi="TH Sarabun New" w:cs="TH Sarabun New"/>
          <w:color w:val="000000"/>
          <w:spacing w:val="-20"/>
          <w:sz w:val="32"/>
          <w:szCs w:val="32"/>
          <w:cs/>
        </w:rPr>
        <w:t>เพื่อการจัดการบริหารสถานศึกษา</w:t>
      </w:r>
    </w:p>
    <w:p w14:paraId="7B56EC8C" w14:textId="26A3D232" w:rsidR="002679B7" w:rsidRPr="001D752A" w:rsidRDefault="00C17E6A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="002679B7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2.3.2 อาคารสถานที่ ห้องเรียน ห้องปฏิบัติการโรงฝึกงาน หรืองานฟาร์ม</w:t>
      </w:r>
    </w:p>
    <w:p w14:paraId="751ADDF1" w14:textId="75C38F6B" w:rsidR="009344C8" w:rsidRPr="001D752A" w:rsidRDefault="002679B7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2.3.3 ระบบสาธารณูปโภคพื้นฐาน</w:t>
      </w:r>
      <w:r w:rsidR="00C17E6A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</w:p>
    <w:p w14:paraId="0F78429E" w14:textId="573171DA" w:rsidR="009344C8" w:rsidRPr="001D752A" w:rsidRDefault="009344C8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2.3.4</w:t>
      </w:r>
      <w:r w:rsidR="000D5203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แหล่งเรียนรู้และศูนย์วิทยบริการ</w:t>
      </w:r>
    </w:p>
    <w:p w14:paraId="074B0364" w14:textId="1D7D9578" w:rsidR="009344C8" w:rsidRPr="001D752A" w:rsidRDefault="009344C8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2.3.5 ระบบอินเตอร์เน็ตความเร็วสูง เพื่อการใช้งานด้านสารสนเทศภายใน</w:t>
      </w:r>
      <w:r w:rsidR="000D5203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สถานศึกษา</w:t>
      </w:r>
    </w:p>
    <w:p w14:paraId="48B02D90" w14:textId="53914A71" w:rsidR="009344C8" w:rsidRPr="001D752A" w:rsidRDefault="009344C8" w:rsidP="00FE2F71">
      <w:pPr>
        <w:spacing w:before="120"/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                </w:t>
      </w:r>
      <w:r w:rsidR="000D5203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</w:t>
      </w:r>
      <w:r w:rsidR="007560F9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2.4 ด้านการนำนโยบายสู่การปฏิบัติ</w:t>
      </w:r>
    </w:p>
    <w:p w14:paraId="2CADAB6E" w14:textId="1C75FE47" w:rsidR="00C76631" w:rsidRPr="001D752A" w:rsidRDefault="009344C8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2.4.1 การจัดการอาชีวศึกษาระบบทวิภาคี</w:t>
      </w:r>
      <w:r w:rsidR="00C17E6A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</w:p>
    <w:p w14:paraId="13666D82" w14:textId="77777777" w:rsidR="00C76631" w:rsidRPr="001D752A" w:rsidRDefault="00C76631" w:rsidP="00FE2F71">
      <w:pPr>
        <w:spacing w:before="120"/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มาตรฐานที่ 3 การสร้างสังคมแห่งการเรียนรู้ </w:t>
      </w:r>
    </w:p>
    <w:p w14:paraId="72A714F6" w14:textId="75A8A9C7" w:rsidR="00C76631" w:rsidRPr="001D752A" w:rsidRDefault="00C76631" w:rsidP="00FE2F71">
      <w:pPr>
        <w:spacing w:before="120"/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ประเด็นพิจารณา</w:t>
      </w:r>
    </w:p>
    <w:p w14:paraId="129E70B3" w14:textId="45DC2F76" w:rsidR="00C76631" w:rsidRPr="001D752A" w:rsidRDefault="00C76631" w:rsidP="00FE2F71">
      <w:pPr>
        <w:spacing w:before="120"/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="007560F9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 </w:t>
      </w:r>
      <w:r w:rsidR="007560F9"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 xml:space="preserve"> 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3.1 ด้านความร่วมมือในการสร้างสังคมแห่งการเรียนรู้</w:t>
      </w:r>
    </w:p>
    <w:p w14:paraId="769DC7E0" w14:textId="77777777" w:rsidR="00C76631" w:rsidRPr="001D752A" w:rsidRDefault="00C76631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3.1.1 การบริหารสถานศึกษาแบบมีส่วนร่วม</w:t>
      </w:r>
    </w:p>
    <w:p w14:paraId="1703AC7D" w14:textId="73223433" w:rsidR="00C76631" w:rsidRPr="001D752A" w:rsidRDefault="00C76631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3.1.2 การระดมทรัพยากรเพื่อการ</w:t>
      </w:r>
      <w:r w:rsidR="000D5203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จัด</w:t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เรียนการสอน</w:t>
      </w:r>
    </w:p>
    <w:p w14:paraId="51EE0F1A" w14:textId="71E2E45F" w:rsidR="00C17E6A" w:rsidRPr="001D752A" w:rsidRDefault="00C76631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3.1.3 การบริการชุมชนและจิตอาสา</w:t>
      </w:r>
      <w:r w:rsidR="00C17E6A"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</w:p>
    <w:p w14:paraId="285FFE95" w14:textId="2B15A526" w:rsidR="00C76631" w:rsidRPr="001D752A" w:rsidRDefault="00C76631" w:rsidP="00FE2F71">
      <w:pPr>
        <w:spacing w:before="120"/>
        <w:ind w:left="0" w:firstLine="0"/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ab/>
      </w:r>
      <w:r w:rsidR="007560F9" w:rsidRPr="001D752A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  <w:t xml:space="preserve">3.2 </w:t>
      </w:r>
      <w:r w:rsidRPr="001D752A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  <w:cs/>
        </w:rPr>
        <w:t>ด้านนวัตกรรม สิ่งประดิษฐ์ งานสร้างสรรค์ งานวิจัย</w:t>
      </w:r>
    </w:p>
    <w:p w14:paraId="21A5C0EF" w14:textId="1CE8291A" w:rsidR="00C76631" w:rsidRPr="001D752A" w:rsidRDefault="00C76631" w:rsidP="00FE2F71">
      <w:pPr>
        <w:spacing w:before="120"/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  <w:cs/>
        </w:rPr>
      </w:pP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</w:r>
      <w:r w:rsidRPr="001D752A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ab/>
        <w:t>3.2.1 ผลงานของผู้เรียน ด้านนวัตกรรมสิ่งประดิษฐ์ งานสร้างสรรค์ งานวิจัย</w:t>
      </w:r>
    </w:p>
    <w:p w14:paraId="4773C334" w14:textId="77777777" w:rsidR="009610DC" w:rsidRPr="001D752A" w:rsidRDefault="009610DC" w:rsidP="00717CBF">
      <w:pPr>
        <w:ind w:left="0" w:firstLine="1440"/>
        <w:rPr>
          <w:rFonts w:ascii="TH Sarabun New" w:eastAsia="TH SarabunPSK" w:hAnsi="TH Sarabun New" w:cs="TH Sarabun New"/>
          <w:color w:val="000000"/>
          <w:sz w:val="32"/>
          <w:szCs w:val="32"/>
        </w:rPr>
      </w:pPr>
    </w:p>
    <w:p w14:paraId="5F3A7E33" w14:textId="77777777" w:rsidR="00EF7BE7" w:rsidRPr="001D752A" w:rsidRDefault="00EF7BE7" w:rsidP="00EF7BE7">
      <w:pPr>
        <w:ind w:left="0" w:firstLine="0"/>
        <w:rPr>
          <w:rFonts w:ascii="TH Sarabun New" w:eastAsia="TH SarabunPSK" w:hAnsi="TH Sarabun New" w:cs="TH Sarabun New"/>
          <w:color w:val="000000"/>
          <w:sz w:val="32"/>
          <w:szCs w:val="32"/>
        </w:rPr>
      </w:pPr>
    </w:p>
    <w:p w14:paraId="7F4A6C17" w14:textId="77777777" w:rsidR="00EF7BE7" w:rsidRPr="001D752A" w:rsidRDefault="00EF7BE7" w:rsidP="00EF7BE7">
      <w:pPr>
        <w:ind w:left="0" w:firstLine="0"/>
        <w:jc w:val="both"/>
        <w:rPr>
          <w:rFonts w:ascii="TH Sarabun New" w:eastAsia="TH SarabunPSK" w:hAnsi="TH Sarabun New" w:cs="TH Sarabun New"/>
          <w:sz w:val="32"/>
          <w:szCs w:val="32"/>
        </w:rPr>
      </w:pPr>
    </w:p>
    <w:sectPr w:rsidR="00EF7BE7" w:rsidRPr="001D752A" w:rsidSect="00B67306">
      <w:headerReference w:type="default" r:id="rId9"/>
      <w:pgSz w:w="11906" w:h="16838"/>
      <w:pgMar w:top="1134" w:right="1134" w:bottom="284" w:left="1134" w:header="425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5EA23" w14:textId="77777777" w:rsidR="00F46785" w:rsidRDefault="00F46785">
      <w:r>
        <w:separator/>
      </w:r>
    </w:p>
  </w:endnote>
  <w:endnote w:type="continuationSeparator" w:id="0">
    <w:p w14:paraId="5B3EBBFF" w14:textId="77777777" w:rsidR="00F46785" w:rsidRDefault="00F46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4AF4540-FF03-4602-803C-87DBE838638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9C5AF2FB-FFF8-47A2-9A83-37CA50CE932A}"/>
    <w:embedBold r:id="rId3" w:fontKey="{9F8BE4C3-B99A-4C04-A7BD-55404405DB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4A9CD145-E663-4BD8-9C0F-03E0203212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8D6E7A2-5ADF-4DCA-8177-0B0AAD3CE78B}"/>
    <w:embedBold r:id="rId6" w:fontKey="{A7A66ABA-4D4B-4143-A5AB-2C46BB4159EA}"/>
    <w:embedItalic r:id="rId7" w:fontKey="{86FEF3B3-C736-4890-8552-59E9DE31F97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77BE4D75-9DB8-4BFC-BA52-98103D118047}"/>
    <w:embedItalic r:id="rId9" w:fontKey="{37776D3C-E05E-4B82-8D01-A05E81A4CE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5BEA191-E449-4B9E-A2CC-5ED581278951}"/>
    <w:embedItalic r:id="rId11" w:fontKey="{46344DFD-A997-44FE-AEC9-EABFCA863906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12" w:fontKey="{4F1CDA64-9DFB-4D1A-B6C7-15AD99794B9C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4EA73ECB-93B6-4193-9249-B8CC358E391A}"/>
    <w:embedBold r:id="rId14" w:fontKey="{F35FCAAE-1803-48F0-95E6-02D1173FD5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C8711B0-917E-4525-9D2A-CCFBBC2CC94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07DE8A4C-87B9-4415-8CBC-432F7BC231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6A6FD" w14:textId="77777777" w:rsidR="00F46785" w:rsidRDefault="00F46785">
      <w:r>
        <w:separator/>
      </w:r>
    </w:p>
  </w:footnote>
  <w:footnote w:type="continuationSeparator" w:id="0">
    <w:p w14:paraId="4086B3C1" w14:textId="77777777" w:rsidR="00F46785" w:rsidRDefault="00F46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 New" w:hAnsi="TH Sarabun New" w:cs="TH Sarabun New"/>
      </w:rPr>
      <w:id w:val="1616866363"/>
      <w:docPartObj>
        <w:docPartGallery w:val="Page Numbers (Top of Page)"/>
        <w:docPartUnique/>
      </w:docPartObj>
    </w:sdtPr>
    <w:sdtEndPr/>
    <w:sdtContent>
      <w:p w14:paraId="2A3D5360" w14:textId="2678434D" w:rsidR="00760919" w:rsidRPr="001D752A" w:rsidRDefault="00760919" w:rsidP="009D7E44">
        <w:pPr>
          <w:pStyle w:val="a7"/>
          <w:tabs>
            <w:tab w:val="left" w:pos="6507"/>
          </w:tabs>
          <w:ind w:right="140"/>
          <w:jc w:val="right"/>
          <w:rPr>
            <w:rFonts w:ascii="TH Sarabun New" w:hAnsi="TH Sarabun New" w:cs="TH Sarabun New"/>
          </w:rPr>
        </w:pPr>
        <w:r w:rsidRPr="001D752A">
          <w:rPr>
            <w:rFonts w:ascii="TH Sarabun New" w:hAnsi="TH Sarabun New" w:cs="TH Sarabun New"/>
            <w:noProof/>
          </w:rPr>
          <mc:AlternateContent>
            <mc:Choice Requires="wps">
              <w:drawing>
                <wp:anchor distT="0" distB="0" distL="114300" distR="114300" simplePos="0" relativeHeight="251657214" behindDoc="1" locked="0" layoutInCell="1" allowOverlap="1" wp14:anchorId="0AD13802" wp14:editId="62864DD6">
                  <wp:simplePos x="0" y="0"/>
                  <wp:positionH relativeFrom="column">
                    <wp:posOffset>4434205</wp:posOffset>
                  </wp:positionH>
                  <wp:positionV relativeFrom="paragraph">
                    <wp:posOffset>-64135</wp:posOffset>
                  </wp:positionV>
                  <wp:extent cx="279400" cy="263525"/>
                  <wp:effectExtent l="0" t="0" r="25400" b="22225"/>
                  <wp:wrapNone/>
                  <wp:docPr id="1" name="สามเหลี่ยมมุมฉาก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flipH="1">
                            <a:off x="0" y="0"/>
                            <a:ext cx="279400" cy="263525"/>
                          </a:xfrm>
                          <a:prstGeom prst="rtTriangle">
                            <a:avLst/>
                          </a:prstGeom>
                          <a:solidFill>
                            <a:srgbClr val="C00000"/>
                          </a:solidFill>
                          <a:ln w="31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shapetype w14:anchorId="79CFF7A7"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6" type="#_x0000_t6" style="position:absolute;margin-left:349.15pt;margin-top:-5.05pt;width:22pt;height:20.75pt;flip:x;z-index:-251659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" fillcolor="#c00000" strokecolor="#c00000" strokeweight=".25pt"/>
              </w:pict>
            </mc:Fallback>
          </mc:AlternateContent>
        </w:r>
        <w:r w:rsidRPr="001D752A">
          <w:rPr>
            <w:rFonts w:ascii="TH Sarabun New" w:hAnsi="TH Sarabun New" w:cs="TH Sarabun New"/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A3C292E" wp14:editId="2400834E">
                  <wp:simplePos x="0" y="0"/>
                  <wp:positionH relativeFrom="column">
                    <wp:posOffset>120351</wp:posOffset>
                  </wp:positionH>
                  <wp:positionV relativeFrom="paragraph">
                    <wp:posOffset>200660</wp:posOffset>
                  </wp:positionV>
                  <wp:extent cx="6042212" cy="1905"/>
                  <wp:effectExtent l="0" t="0" r="15875" b="36195"/>
                  <wp:wrapNone/>
                  <wp:docPr id="2" name="ตัวเชื่อมต่อตรง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6042212" cy="190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line w14:anchorId="21E42DFC" id="ตัวเชื่อมต่อตรง 2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5pt,15.8pt" to="485.2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" strokecolor="#c00000" strokeweight="1.5pt"/>
              </w:pict>
            </mc:Fallback>
          </mc:AlternateContent>
        </w:r>
        <w:r w:rsidRPr="001D752A">
          <w:rPr>
            <w:rFonts w:ascii="TH Sarabun New" w:hAnsi="TH Sarabun New" w:cs="TH Sarabun New"/>
            <w:noProof/>
          </w:rPr>
          <mc:AlternateContent>
            <mc:Choice Requires="wps">
              <w:drawing>
                <wp:anchor distT="0" distB="0" distL="114300" distR="114300" simplePos="0" relativeHeight="251658239" behindDoc="1" locked="0" layoutInCell="1" allowOverlap="1" wp14:anchorId="73FDD283" wp14:editId="330A59CF">
                  <wp:simplePos x="0" y="0"/>
                  <wp:positionH relativeFrom="column">
                    <wp:posOffset>4717004</wp:posOffset>
                  </wp:positionH>
                  <wp:positionV relativeFrom="paragraph">
                    <wp:posOffset>-65928</wp:posOffset>
                  </wp:positionV>
                  <wp:extent cx="1443318" cy="255905"/>
                  <wp:effectExtent l="0" t="0" r="24130" b="10795"/>
                  <wp:wrapNone/>
                  <wp:docPr id="3" name="สี่เหลี่ยมผืนผ้า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43318" cy="25590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31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rect w14:anchorId="7EE94341" id="สี่เหลี่ยมผืนผ้า 3" o:spid="_x0000_s1026" style="position:absolute;margin-left:371.4pt;margin-top:-5.2pt;width:113.65pt;height:20.1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" fillcolor="#c00000" strokecolor="#c00000" strokeweight=".25pt"/>
              </w:pict>
            </mc:Fallback>
          </mc:AlternateContent>
        </w:r>
        <w:r w:rsidRPr="001D752A">
          <w:rPr>
            <w:rFonts w:ascii="TH Sarabun New" w:hAnsi="TH Sarabun New" w:cs="TH Sarabun New"/>
          </w:rPr>
          <w:tab/>
        </w:r>
        <w:r w:rsidRPr="001D752A">
          <w:rPr>
            <w:rFonts w:ascii="TH Sarabun New" w:hAnsi="TH Sarabun New" w:cs="TH Sarabun New"/>
          </w:rPr>
          <w:tab/>
        </w:r>
        <w:r w:rsidRPr="001D752A">
          <w:rPr>
            <w:rFonts w:ascii="TH Sarabun New" w:hAnsi="TH Sarabun New" w:cs="TH Sarabun New"/>
          </w:rPr>
          <w:tab/>
        </w:r>
        <w:r w:rsidRPr="001D752A">
          <w:rPr>
            <w:rFonts w:ascii="TH Sarabun New" w:hAnsi="TH Sarabun New" w:cs="TH Sarabun New"/>
          </w:rPr>
          <w:tab/>
        </w:r>
        <w:r w:rsidRPr="001D752A">
          <w:rPr>
            <w:rFonts w:ascii="TH Sarabun New" w:hAnsi="TH Sarabun New" w:cs="TH Sarabun New"/>
            <w:color w:val="FFFFFF" w:themeColor="background1"/>
            <w:cs/>
          </w:rPr>
          <w:t>วิทยาลัยเทคนิคน่าน</w:t>
        </w:r>
        <w:r w:rsidRPr="001D752A">
          <w:rPr>
            <w:rFonts w:ascii="TH Sarabun New" w:hAnsi="TH Sarabun New" w:cs="TH Sarabun New"/>
            <w:color w:val="FFFFFF" w:themeColor="background1"/>
            <w:sz w:val="28"/>
            <w:szCs w:val="36"/>
          </w:rPr>
          <w:t xml:space="preserve">  </w:t>
        </w:r>
        <w:r w:rsidRPr="001D752A">
          <w:rPr>
            <w:rFonts w:ascii="TH Sarabun New" w:hAnsi="TH Sarabun New" w:cs="TH Sarabun New"/>
            <w:color w:val="FFFFFF" w:themeColor="background1"/>
            <w:sz w:val="28"/>
            <w:szCs w:val="36"/>
          </w:rPr>
          <w:fldChar w:fldCharType="begin"/>
        </w:r>
        <w:r w:rsidRPr="001D752A">
          <w:rPr>
            <w:rFonts w:ascii="TH Sarabun New" w:hAnsi="TH Sarabun New" w:cs="TH Sarabun New"/>
            <w:color w:val="FFFFFF" w:themeColor="background1"/>
            <w:sz w:val="28"/>
            <w:szCs w:val="36"/>
          </w:rPr>
          <w:instrText>PAGE   \* MERGEFORMAT</w:instrText>
        </w:r>
        <w:r w:rsidRPr="001D752A">
          <w:rPr>
            <w:rFonts w:ascii="TH Sarabun New" w:hAnsi="TH Sarabun New" w:cs="TH Sarabun New"/>
            <w:color w:val="FFFFFF" w:themeColor="background1"/>
            <w:sz w:val="28"/>
            <w:szCs w:val="36"/>
          </w:rPr>
          <w:fldChar w:fldCharType="separate"/>
        </w:r>
        <w:r w:rsidRPr="001D752A">
          <w:rPr>
            <w:rFonts w:ascii="TH Sarabun New" w:hAnsi="TH Sarabun New" w:cs="TH Sarabun New"/>
            <w:noProof/>
            <w:color w:val="FFFFFF" w:themeColor="background1"/>
            <w:sz w:val="28"/>
            <w:lang w:val="th-TH"/>
          </w:rPr>
          <w:t>9</w:t>
        </w:r>
        <w:r w:rsidRPr="001D752A">
          <w:rPr>
            <w:rFonts w:ascii="TH Sarabun New" w:hAnsi="TH Sarabun New" w:cs="TH Sarabun New"/>
            <w:color w:val="FFFFFF" w:themeColor="background1"/>
            <w:sz w:val="28"/>
            <w:szCs w:val="3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E19A6"/>
    <w:multiLevelType w:val="multilevel"/>
    <w:tmpl w:val="4E56ABB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b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sz w:val="30"/>
        <w:szCs w:val="3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b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sz w:val="30"/>
        <w:szCs w:val="3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b/>
        <w:sz w:val="30"/>
        <w:szCs w:val="3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sz w:val="30"/>
        <w:szCs w:val="3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b/>
        <w:sz w:val="30"/>
        <w:szCs w:val="3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sz w:val="30"/>
        <w:szCs w:val="30"/>
      </w:rPr>
    </w:lvl>
  </w:abstractNum>
  <w:abstractNum w:abstractNumId="1" w15:restartNumberingAfterBreak="0">
    <w:nsid w:val="28296E4F"/>
    <w:multiLevelType w:val="hybridMultilevel"/>
    <w:tmpl w:val="ABFA1446"/>
    <w:lvl w:ilvl="0" w:tplc="4E30EFAE">
      <w:start w:val="1"/>
      <w:numFmt w:val="decimal"/>
      <w:lvlText w:val="%1."/>
      <w:lvlJc w:val="left"/>
      <w:pPr>
        <w:ind w:left="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9" w:hanging="360"/>
      </w:pPr>
    </w:lvl>
    <w:lvl w:ilvl="2" w:tplc="0409001B" w:tentative="1">
      <w:start w:val="1"/>
      <w:numFmt w:val="lowerRoman"/>
      <w:lvlText w:val="%3."/>
      <w:lvlJc w:val="right"/>
      <w:pPr>
        <w:ind w:left="1469" w:hanging="180"/>
      </w:pPr>
    </w:lvl>
    <w:lvl w:ilvl="3" w:tplc="0409000F" w:tentative="1">
      <w:start w:val="1"/>
      <w:numFmt w:val="decimal"/>
      <w:lvlText w:val="%4."/>
      <w:lvlJc w:val="left"/>
      <w:pPr>
        <w:ind w:left="2189" w:hanging="360"/>
      </w:pPr>
    </w:lvl>
    <w:lvl w:ilvl="4" w:tplc="04090019" w:tentative="1">
      <w:start w:val="1"/>
      <w:numFmt w:val="lowerLetter"/>
      <w:lvlText w:val="%5."/>
      <w:lvlJc w:val="left"/>
      <w:pPr>
        <w:ind w:left="2909" w:hanging="360"/>
      </w:pPr>
    </w:lvl>
    <w:lvl w:ilvl="5" w:tplc="0409001B" w:tentative="1">
      <w:start w:val="1"/>
      <w:numFmt w:val="lowerRoman"/>
      <w:lvlText w:val="%6."/>
      <w:lvlJc w:val="right"/>
      <w:pPr>
        <w:ind w:left="3629" w:hanging="180"/>
      </w:pPr>
    </w:lvl>
    <w:lvl w:ilvl="6" w:tplc="0409000F" w:tentative="1">
      <w:start w:val="1"/>
      <w:numFmt w:val="decimal"/>
      <w:lvlText w:val="%7."/>
      <w:lvlJc w:val="left"/>
      <w:pPr>
        <w:ind w:left="4349" w:hanging="360"/>
      </w:pPr>
    </w:lvl>
    <w:lvl w:ilvl="7" w:tplc="04090019" w:tentative="1">
      <w:start w:val="1"/>
      <w:numFmt w:val="lowerLetter"/>
      <w:lvlText w:val="%8."/>
      <w:lvlJc w:val="left"/>
      <w:pPr>
        <w:ind w:left="5069" w:hanging="360"/>
      </w:pPr>
    </w:lvl>
    <w:lvl w:ilvl="8" w:tplc="0409001B" w:tentative="1">
      <w:start w:val="1"/>
      <w:numFmt w:val="lowerRoman"/>
      <w:lvlText w:val="%9."/>
      <w:lvlJc w:val="right"/>
      <w:pPr>
        <w:ind w:left="5789" w:hanging="180"/>
      </w:pPr>
    </w:lvl>
  </w:abstractNum>
  <w:abstractNum w:abstractNumId="2" w15:restartNumberingAfterBreak="0">
    <w:nsid w:val="2BA478D5"/>
    <w:multiLevelType w:val="hybridMultilevel"/>
    <w:tmpl w:val="1E16B39C"/>
    <w:lvl w:ilvl="0" w:tplc="97320848">
      <w:start w:val="4"/>
      <w:numFmt w:val="bullet"/>
      <w:lvlText w:val="-"/>
      <w:lvlJc w:val="left"/>
      <w:pPr>
        <w:ind w:left="734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" w15:restartNumberingAfterBreak="0">
    <w:nsid w:val="4D236C3E"/>
    <w:multiLevelType w:val="hybridMultilevel"/>
    <w:tmpl w:val="57108C0E"/>
    <w:lvl w:ilvl="0" w:tplc="E8AA792E">
      <w:start w:val="2"/>
      <w:numFmt w:val="bullet"/>
      <w:lvlText w:val=""/>
      <w:lvlJc w:val="left"/>
      <w:pPr>
        <w:ind w:left="360" w:hanging="360"/>
      </w:pPr>
      <w:rPr>
        <w:rFonts w:ascii="Wingdings 2" w:eastAsia="Wingdings 2" w:hAnsi="Wingdings 2" w:cs="Wingdings 2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593006"/>
    <w:multiLevelType w:val="hybridMultilevel"/>
    <w:tmpl w:val="FD566E02"/>
    <w:lvl w:ilvl="0" w:tplc="9B744F8C">
      <w:start w:val="1"/>
      <w:numFmt w:val="decimal"/>
      <w:lvlText w:val="%1."/>
      <w:lvlJc w:val="left"/>
      <w:pPr>
        <w:ind w:left="434" w:hanging="576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8DD"/>
    <w:rsid w:val="0000600B"/>
    <w:rsid w:val="00007768"/>
    <w:rsid w:val="00011C21"/>
    <w:rsid w:val="00011E51"/>
    <w:rsid w:val="000136C1"/>
    <w:rsid w:val="00016299"/>
    <w:rsid w:val="00021707"/>
    <w:rsid w:val="00025122"/>
    <w:rsid w:val="0004785C"/>
    <w:rsid w:val="00055831"/>
    <w:rsid w:val="000569A6"/>
    <w:rsid w:val="000577FE"/>
    <w:rsid w:val="0006144D"/>
    <w:rsid w:val="00061B89"/>
    <w:rsid w:val="000812AF"/>
    <w:rsid w:val="0008555C"/>
    <w:rsid w:val="000A2E7D"/>
    <w:rsid w:val="000A615F"/>
    <w:rsid w:val="000C068F"/>
    <w:rsid w:val="000C2DAF"/>
    <w:rsid w:val="000D4CA9"/>
    <w:rsid w:val="000D5203"/>
    <w:rsid w:val="000D5707"/>
    <w:rsid w:val="000D700F"/>
    <w:rsid w:val="000E1073"/>
    <w:rsid w:val="000E48DC"/>
    <w:rsid w:val="000E6EC2"/>
    <w:rsid w:val="001039C6"/>
    <w:rsid w:val="001070F2"/>
    <w:rsid w:val="0012192A"/>
    <w:rsid w:val="001302C4"/>
    <w:rsid w:val="001374F6"/>
    <w:rsid w:val="001409A4"/>
    <w:rsid w:val="00142883"/>
    <w:rsid w:val="001509FE"/>
    <w:rsid w:val="001566E4"/>
    <w:rsid w:val="0018100A"/>
    <w:rsid w:val="001A6348"/>
    <w:rsid w:val="001B764E"/>
    <w:rsid w:val="001D752A"/>
    <w:rsid w:val="00202583"/>
    <w:rsid w:val="00204D33"/>
    <w:rsid w:val="00214081"/>
    <w:rsid w:val="00220BDC"/>
    <w:rsid w:val="002228AD"/>
    <w:rsid w:val="0022446D"/>
    <w:rsid w:val="00225648"/>
    <w:rsid w:val="00230DA3"/>
    <w:rsid w:val="002352D9"/>
    <w:rsid w:val="002514D9"/>
    <w:rsid w:val="00252553"/>
    <w:rsid w:val="00255BCA"/>
    <w:rsid w:val="0026086C"/>
    <w:rsid w:val="002679B7"/>
    <w:rsid w:val="00270C08"/>
    <w:rsid w:val="002845D5"/>
    <w:rsid w:val="00284ABF"/>
    <w:rsid w:val="00287B1F"/>
    <w:rsid w:val="00291C5A"/>
    <w:rsid w:val="002A09E0"/>
    <w:rsid w:val="002B3D72"/>
    <w:rsid w:val="002C231E"/>
    <w:rsid w:val="002C31B2"/>
    <w:rsid w:val="002C3B25"/>
    <w:rsid w:val="002D0950"/>
    <w:rsid w:val="002D5A8E"/>
    <w:rsid w:val="002D6F2A"/>
    <w:rsid w:val="002E1387"/>
    <w:rsid w:val="002E1E66"/>
    <w:rsid w:val="002E2B5B"/>
    <w:rsid w:val="002E31A0"/>
    <w:rsid w:val="002E489B"/>
    <w:rsid w:val="002E4A05"/>
    <w:rsid w:val="002E5F16"/>
    <w:rsid w:val="002E65B1"/>
    <w:rsid w:val="002F147F"/>
    <w:rsid w:val="002F32AF"/>
    <w:rsid w:val="002F436C"/>
    <w:rsid w:val="002F45EC"/>
    <w:rsid w:val="002F4A84"/>
    <w:rsid w:val="002F60D3"/>
    <w:rsid w:val="00300FAD"/>
    <w:rsid w:val="0030794A"/>
    <w:rsid w:val="00320A80"/>
    <w:rsid w:val="00326E3C"/>
    <w:rsid w:val="0033395F"/>
    <w:rsid w:val="00334609"/>
    <w:rsid w:val="003459A8"/>
    <w:rsid w:val="00351A87"/>
    <w:rsid w:val="003531BF"/>
    <w:rsid w:val="00356B25"/>
    <w:rsid w:val="00364B1D"/>
    <w:rsid w:val="00370235"/>
    <w:rsid w:val="003704B4"/>
    <w:rsid w:val="0038243A"/>
    <w:rsid w:val="00385350"/>
    <w:rsid w:val="00387501"/>
    <w:rsid w:val="00390A91"/>
    <w:rsid w:val="0039283E"/>
    <w:rsid w:val="003A3B78"/>
    <w:rsid w:val="003B04BC"/>
    <w:rsid w:val="003B3412"/>
    <w:rsid w:val="003C4EFB"/>
    <w:rsid w:val="003C6058"/>
    <w:rsid w:val="003D1EC4"/>
    <w:rsid w:val="003E0573"/>
    <w:rsid w:val="003E6C0B"/>
    <w:rsid w:val="003F33AA"/>
    <w:rsid w:val="003F485E"/>
    <w:rsid w:val="00402C79"/>
    <w:rsid w:val="00415660"/>
    <w:rsid w:val="00425257"/>
    <w:rsid w:val="0043020B"/>
    <w:rsid w:val="00433441"/>
    <w:rsid w:val="00436419"/>
    <w:rsid w:val="004452FC"/>
    <w:rsid w:val="00447685"/>
    <w:rsid w:val="00454DCA"/>
    <w:rsid w:val="00455E67"/>
    <w:rsid w:val="00465C4F"/>
    <w:rsid w:val="0046760C"/>
    <w:rsid w:val="004736E6"/>
    <w:rsid w:val="004770D0"/>
    <w:rsid w:val="00492378"/>
    <w:rsid w:val="004A19A7"/>
    <w:rsid w:val="004A770A"/>
    <w:rsid w:val="004B0E4E"/>
    <w:rsid w:val="004B3213"/>
    <w:rsid w:val="004C4EEC"/>
    <w:rsid w:val="004C75E7"/>
    <w:rsid w:val="004D0AD8"/>
    <w:rsid w:val="004D3D9B"/>
    <w:rsid w:val="004D54B2"/>
    <w:rsid w:val="004E38DD"/>
    <w:rsid w:val="004F55DE"/>
    <w:rsid w:val="00510281"/>
    <w:rsid w:val="005204B8"/>
    <w:rsid w:val="005242D6"/>
    <w:rsid w:val="00525466"/>
    <w:rsid w:val="00526C8A"/>
    <w:rsid w:val="00530CFC"/>
    <w:rsid w:val="0053319F"/>
    <w:rsid w:val="00537EC1"/>
    <w:rsid w:val="0054456B"/>
    <w:rsid w:val="00551554"/>
    <w:rsid w:val="00555B64"/>
    <w:rsid w:val="005650CC"/>
    <w:rsid w:val="005914EB"/>
    <w:rsid w:val="005939F4"/>
    <w:rsid w:val="00594AA1"/>
    <w:rsid w:val="00595E99"/>
    <w:rsid w:val="005A5CC2"/>
    <w:rsid w:val="005A7012"/>
    <w:rsid w:val="005B349F"/>
    <w:rsid w:val="005C3494"/>
    <w:rsid w:val="005C6D71"/>
    <w:rsid w:val="005D00DD"/>
    <w:rsid w:val="005D3824"/>
    <w:rsid w:val="005D5624"/>
    <w:rsid w:val="005E10DF"/>
    <w:rsid w:val="005E40F6"/>
    <w:rsid w:val="005F0901"/>
    <w:rsid w:val="005F6A61"/>
    <w:rsid w:val="00607BFB"/>
    <w:rsid w:val="006209F2"/>
    <w:rsid w:val="00622414"/>
    <w:rsid w:val="00623EC3"/>
    <w:rsid w:val="006254DC"/>
    <w:rsid w:val="00625BFD"/>
    <w:rsid w:val="0063053E"/>
    <w:rsid w:val="00636C36"/>
    <w:rsid w:val="0063721D"/>
    <w:rsid w:val="006406E0"/>
    <w:rsid w:val="00640BA6"/>
    <w:rsid w:val="006453DF"/>
    <w:rsid w:val="00645555"/>
    <w:rsid w:val="00664E82"/>
    <w:rsid w:val="00674AA1"/>
    <w:rsid w:val="006759C6"/>
    <w:rsid w:val="0068306E"/>
    <w:rsid w:val="006953E4"/>
    <w:rsid w:val="00696765"/>
    <w:rsid w:val="006A3948"/>
    <w:rsid w:val="006C319A"/>
    <w:rsid w:val="006C72A7"/>
    <w:rsid w:val="006D032C"/>
    <w:rsid w:val="006E00F9"/>
    <w:rsid w:val="006E0ECF"/>
    <w:rsid w:val="006E2EAF"/>
    <w:rsid w:val="00710887"/>
    <w:rsid w:val="00713299"/>
    <w:rsid w:val="00715E81"/>
    <w:rsid w:val="00717CBF"/>
    <w:rsid w:val="007313BC"/>
    <w:rsid w:val="00735FA4"/>
    <w:rsid w:val="00740E1E"/>
    <w:rsid w:val="00745414"/>
    <w:rsid w:val="00751B5E"/>
    <w:rsid w:val="007544AA"/>
    <w:rsid w:val="007560F9"/>
    <w:rsid w:val="00760919"/>
    <w:rsid w:val="0077183A"/>
    <w:rsid w:val="007748F5"/>
    <w:rsid w:val="0077596E"/>
    <w:rsid w:val="007759AE"/>
    <w:rsid w:val="007803D1"/>
    <w:rsid w:val="00790DD5"/>
    <w:rsid w:val="00791647"/>
    <w:rsid w:val="00793B59"/>
    <w:rsid w:val="007A34DF"/>
    <w:rsid w:val="007A6B7D"/>
    <w:rsid w:val="007B4592"/>
    <w:rsid w:val="007B4C7E"/>
    <w:rsid w:val="007B4DDA"/>
    <w:rsid w:val="007C4389"/>
    <w:rsid w:val="007C665D"/>
    <w:rsid w:val="007D0CCE"/>
    <w:rsid w:val="007D467C"/>
    <w:rsid w:val="007D4F7E"/>
    <w:rsid w:val="007E1615"/>
    <w:rsid w:val="007E38CC"/>
    <w:rsid w:val="007F08E8"/>
    <w:rsid w:val="00816E40"/>
    <w:rsid w:val="00830650"/>
    <w:rsid w:val="00836B64"/>
    <w:rsid w:val="00845A5E"/>
    <w:rsid w:val="00860FC3"/>
    <w:rsid w:val="00863E41"/>
    <w:rsid w:val="00872011"/>
    <w:rsid w:val="00881336"/>
    <w:rsid w:val="00884D17"/>
    <w:rsid w:val="00887974"/>
    <w:rsid w:val="00890F80"/>
    <w:rsid w:val="008A2F78"/>
    <w:rsid w:val="008A5E10"/>
    <w:rsid w:val="008B7277"/>
    <w:rsid w:val="008D4B3F"/>
    <w:rsid w:val="008F21D1"/>
    <w:rsid w:val="008F35CA"/>
    <w:rsid w:val="008F7A46"/>
    <w:rsid w:val="00910524"/>
    <w:rsid w:val="00924DD7"/>
    <w:rsid w:val="00926CB2"/>
    <w:rsid w:val="00926DA2"/>
    <w:rsid w:val="009344C8"/>
    <w:rsid w:val="0093637F"/>
    <w:rsid w:val="009411BD"/>
    <w:rsid w:val="009428E0"/>
    <w:rsid w:val="009525EA"/>
    <w:rsid w:val="00955D54"/>
    <w:rsid w:val="00956018"/>
    <w:rsid w:val="009610DC"/>
    <w:rsid w:val="00963B81"/>
    <w:rsid w:val="00965765"/>
    <w:rsid w:val="00966026"/>
    <w:rsid w:val="009700FC"/>
    <w:rsid w:val="00973528"/>
    <w:rsid w:val="00983A13"/>
    <w:rsid w:val="00987AAF"/>
    <w:rsid w:val="00993A34"/>
    <w:rsid w:val="00993FB3"/>
    <w:rsid w:val="0099436D"/>
    <w:rsid w:val="009A0F26"/>
    <w:rsid w:val="009A2FF0"/>
    <w:rsid w:val="009A3E34"/>
    <w:rsid w:val="009A40FE"/>
    <w:rsid w:val="009B4D9C"/>
    <w:rsid w:val="009B7706"/>
    <w:rsid w:val="009C66B2"/>
    <w:rsid w:val="009C7949"/>
    <w:rsid w:val="009D2C26"/>
    <w:rsid w:val="009D33EC"/>
    <w:rsid w:val="009D3931"/>
    <w:rsid w:val="009D4EC8"/>
    <w:rsid w:val="009D689B"/>
    <w:rsid w:val="009D7E44"/>
    <w:rsid w:val="00A01C3B"/>
    <w:rsid w:val="00A349D9"/>
    <w:rsid w:val="00A45974"/>
    <w:rsid w:val="00A47947"/>
    <w:rsid w:val="00A617C8"/>
    <w:rsid w:val="00A65879"/>
    <w:rsid w:val="00A755D5"/>
    <w:rsid w:val="00A75CD4"/>
    <w:rsid w:val="00A816D9"/>
    <w:rsid w:val="00A909ED"/>
    <w:rsid w:val="00AA0367"/>
    <w:rsid w:val="00AA272B"/>
    <w:rsid w:val="00AA4C26"/>
    <w:rsid w:val="00AB2E2D"/>
    <w:rsid w:val="00AB491B"/>
    <w:rsid w:val="00AC6A57"/>
    <w:rsid w:val="00AD11E5"/>
    <w:rsid w:val="00AE1F7D"/>
    <w:rsid w:val="00AE5488"/>
    <w:rsid w:val="00AF011C"/>
    <w:rsid w:val="00AF075C"/>
    <w:rsid w:val="00AF14E5"/>
    <w:rsid w:val="00AF24FF"/>
    <w:rsid w:val="00B10FC7"/>
    <w:rsid w:val="00B14559"/>
    <w:rsid w:val="00B349B4"/>
    <w:rsid w:val="00B35841"/>
    <w:rsid w:val="00B4711D"/>
    <w:rsid w:val="00B51A27"/>
    <w:rsid w:val="00B6296A"/>
    <w:rsid w:val="00B666D7"/>
    <w:rsid w:val="00B67306"/>
    <w:rsid w:val="00B67632"/>
    <w:rsid w:val="00B757CB"/>
    <w:rsid w:val="00B75CE0"/>
    <w:rsid w:val="00B82759"/>
    <w:rsid w:val="00B857EB"/>
    <w:rsid w:val="00B920BA"/>
    <w:rsid w:val="00BA1387"/>
    <w:rsid w:val="00BA55CE"/>
    <w:rsid w:val="00BB26B0"/>
    <w:rsid w:val="00BC4B36"/>
    <w:rsid w:val="00BD3A4C"/>
    <w:rsid w:val="00BE465E"/>
    <w:rsid w:val="00BF07DD"/>
    <w:rsid w:val="00BF3BF0"/>
    <w:rsid w:val="00C03F79"/>
    <w:rsid w:val="00C17E6A"/>
    <w:rsid w:val="00C21755"/>
    <w:rsid w:val="00C218B1"/>
    <w:rsid w:val="00C22E34"/>
    <w:rsid w:val="00C274A3"/>
    <w:rsid w:val="00C37D9C"/>
    <w:rsid w:val="00C615A9"/>
    <w:rsid w:val="00C76631"/>
    <w:rsid w:val="00C77070"/>
    <w:rsid w:val="00C77A91"/>
    <w:rsid w:val="00C90AE8"/>
    <w:rsid w:val="00CA11F0"/>
    <w:rsid w:val="00CA3460"/>
    <w:rsid w:val="00CB07BC"/>
    <w:rsid w:val="00CC3B60"/>
    <w:rsid w:val="00CC63E2"/>
    <w:rsid w:val="00CD3E53"/>
    <w:rsid w:val="00CF1278"/>
    <w:rsid w:val="00CF3C35"/>
    <w:rsid w:val="00D1300A"/>
    <w:rsid w:val="00D1520B"/>
    <w:rsid w:val="00D31FE0"/>
    <w:rsid w:val="00D32D17"/>
    <w:rsid w:val="00D45869"/>
    <w:rsid w:val="00D51F3B"/>
    <w:rsid w:val="00D553D5"/>
    <w:rsid w:val="00D60754"/>
    <w:rsid w:val="00D60B17"/>
    <w:rsid w:val="00D61194"/>
    <w:rsid w:val="00D6162B"/>
    <w:rsid w:val="00D63B99"/>
    <w:rsid w:val="00D739B8"/>
    <w:rsid w:val="00D75F57"/>
    <w:rsid w:val="00D946D1"/>
    <w:rsid w:val="00D966A9"/>
    <w:rsid w:val="00D9709A"/>
    <w:rsid w:val="00DC1F0E"/>
    <w:rsid w:val="00DC262C"/>
    <w:rsid w:val="00DC6310"/>
    <w:rsid w:val="00DC7BAD"/>
    <w:rsid w:val="00DD31ED"/>
    <w:rsid w:val="00DE18FE"/>
    <w:rsid w:val="00DE3D8D"/>
    <w:rsid w:val="00DE3E1F"/>
    <w:rsid w:val="00DE514E"/>
    <w:rsid w:val="00DF3602"/>
    <w:rsid w:val="00DF5960"/>
    <w:rsid w:val="00E153A0"/>
    <w:rsid w:val="00E27558"/>
    <w:rsid w:val="00E30E1A"/>
    <w:rsid w:val="00E32E86"/>
    <w:rsid w:val="00E343CF"/>
    <w:rsid w:val="00E37883"/>
    <w:rsid w:val="00E5289C"/>
    <w:rsid w:val="00E606A9"/>
    <w:rsid w:val="00E64143"/>
    <w:rsid w:val="00E72C80"/>
    <w:rsid w:val="00E77967"/>
    <w:rsid w:val="00E77CD4"/>
    <w:rsid w:val="00E85E58"/>
    <w:rsid w:val="00E94007"/>
    <w:rsid w:val="00E966D3"/>
    <w:rsid w:val="00EA3B1A"/>
    <w:rsid w:val="00EA6192"/>
    <w:rsid w:val="00EB4046"/>
    <w:rsid w:val="00EC68AF"/>
    <w:rsid w:val="00ED38DD"/>
    <w:rsid w:val="00ED42C7"/>
    <w:rsid w:val="00ED6872"/>
    <w:rsid w:val="00EE3025"/>
    <w:rsid w:val="00EE71FA"/>
    <w:rsid w:val="00EF48B3"/>
    <w:rsid w:val="00EF5180"/>
    <w:rsid w:val="00EF5FEB"/>
    <w:rsid w:val="00EF6755"/>
    <w:rsid w:val="00EF7BE7"/>
    <w:rsid w:val="00F03010"/>
    <w:rsid w:val="00F0318E"/>
    <w:rsid w:val="00F31F8B"/>
    <w:rsid w:val="00F3728A"/>
    <w:rsid w:val="00F41163"/>
    <w:rsid w:val="00F43899"/>
    <w:rsid w:val="00F46785"/>
    <w:rsid w:val="00F57D1C"/>
    <w:rsid w:val="00F57E18"/>
    <w:rsid w:val="00F62D94"/>
    <w:rsid w:val="00F727D2"/>
    <w:rsid w:val="00F93212"/>
    <w:rsid w:val="00FB1450"/>
    <w:rsid w:val="00FB2D77"/>
    <w:rsid w:val="00FB3877"/>
    <w:rsid w:val="00FB749F"/>
    <w:rsid w:val="00FC507C"/>
    <w:rsid w:val="00FD5DD3"/>
    <w:rsid w:val="00FE2F71"/>
    <w:rsid w:val="00FE5A26"/>
    <w:rsid w:val="00FF138B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5426D"/>
  <w15:docId w15:val="{4374D371-8653-488C-8AE1-4A6DCA3C2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ind w:left="2268" w:hanging="1276"/>
        <w:jc w:val="thaiDistribut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454DC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28"/>
    </w:rPr>
  </w:style>
  <w:style w:type="paragraph" w:styleId="8">
    <w:name w:val="heading 8"/>
    <w:basedOn w:val="a"/>
    <w:next w:val="a"/>
    <w:link w:val="80"/>
    <w:uiPriority w:val="9"/>
    <w:unhideWhenUsed/>
    <w:qFormat/>
    <w:rsid w:val="00454DC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E71FA"/>
    <w:pPr>
      <w:tabs>
        <w:tab w:val="center" w:pos="4513"/>
        <w:tab w:val="right" w:pos="9026"/>
      </w:tabs>
    </w:pPr>
    <w:rPr>
      <w:rFonts w:cs="Angsana New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EE71FA"/>
    <w:rPr>
      <w:rFonts w:cs="Angsana New"/>
      <w:szCs w:val="28"/>
    </w:rPr>
  </w:style>
  <w:style w:type="paragraph" w:styleId="a9">
    <w:name w:val="footer"/>
    <w:basedOn w:val="a"/>
    <w:link w:val="aa"/>
    <w:uiPriority w:val="99"/>
    <w:unhideWhenUsed/>
    <w:rsid w:val="00EE71FA"/>
    <w:pPr>
      <w:tabs>
        <w:tab w:val="center" w:pos="4513"/>
        <w:tab w:val="right" w:pos="9026"/>
      </w:tabs>
    </w:pPr>
    <w:rPr>
      <w:rFonts w:cs="Angsana New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EE71FA"/>
    <w:rPr>
      <w:rFonts w:cs="Angsana New"/>
      <w:szCs w:val="28"/>
    </w:rPr>
  </w:style>
  <w:style w:type="paragraph" w:styleId="ab">
    <w:name w:val="List Paragraph"/>
    <w:basedOn w:val="a"/>
    <w:uiPriority w:val="34"/>
    <w:qFormat/>
    <w:rsid w:val="007D0CCE"/>
    <w:pPr>
      <w:ind w:left="720"/>
      <w:contextualSpacing/>
    </w:pPr>
    <w:rPr>
      <w:rFonts w:cs="Angsana New"/>
      <w:szCs w:val="28"/>
    </w:rPr>
  </w:style>
  <w:style w:type="table" w:styleId="ac">
    <w:name w:val="Table Grid"/>
    <w:basedOn w:val="a1"/>
    <w:uiPriority w:val="59"/>
    <w:rsid w:val="00E27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454DCA"/>
    <w:rPr>
      <w:rFonts w:cs="Angsana New"/>
      <w:szCs w:val="28"/>
    </w:rPr>
  </w:style>
  <w:style w:type="character" w:customStyle="1" w:styleId="70">
    <w:name w:val="หัวเรื่อง 7 อักขระ"/>
    <w:basedOn w:val="a0"/>
    <w:link w:val="7"/>
    <w:uiPriority w:val="9"/>
    <w:rsid w:val="00454DCA"/>
    <w:rPr>
      <w:rFonts w:asciiTheme="majorHAnsi" w:eastAsiaTheme="majorEastAsia" w:hAnsiTheme="majorHAnsi" w:cstheme="majorBidi"/>
      <w:i/>
      <w:iCs/>
      <w:color w:val="243F60" w:themeColor="accent1" w:themeShade="7F"/>
      <w:szCs w:val="28"/>
    </w:rPr>
  </w:style>
  <w:style w:type="character" w:customStyle="1" w:styleId="80">
    <w:name w:val="หัวเรื่อง 8 อักขระ"/>
    <w:basedOn w:val="a0"/>
    <w:link w:val="8"/>
    <w:uiPriority w:val="9"/>
    <w:rsid w:val="00454DCA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4A19A7"/>
    <w:rPr>
      <w:rFonts w:ascii="Leelawadee" w:hAnsi="Leelawadee" w:cs="Angsana New"/>
      <w:sz w:val="18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4A19A7"/>
    <w:rPr>
      <w:rFonts w:ascii="Leelawadee" w:hAnsi="Leelawadee" w:cs="Angsana New"/>
      <w:sz w:val="18"/>
    </w:rPr>
  </w:style>
  <w:style w:type="character" w:styleId="af0">
    <w:name w:val="Placeholder Text"/>
    <w:basedOn w:val="a0"/>
    <w:uiPriority w:val="99"/>
    <w:semiHidden/>
    <w:rsid w:val="009B7706"/>
    <w:rPr>
      <w:color w:val="808080"/>
    </w:rPr>
  </w:style>
  <w:style w:type="character" w:styleId="af1">
    <w:name w:val="Hyperlink"/>
    <w:basedOn w:val="a0"/>
    <w:uiPriority w:val="99"/>
    <w:semiHidden/>
    <w:unhideWhenUsed/>
    <w:rsid w:val="00F57E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nicnan.ac.th/IS_director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echnicnan.ac.th/IS_director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2585</Words>
  <Characters>14737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Wichien</dc:creator>
  <cp:lastModifiedBy>Advice</cp:lastModifiedBy>
  <cp:revision>7</cp:revision>
  <cp:lastPrinted>2025-08-30T03:47:00Z</cp:lastPrinted>
  <dcterms:created xsi:type="dcterms:W3CDTF">2025-08-31T03:51:00Z</dcterms:created>
  <dcterms:modified xsi:type="dcterms:W3CDTF">2025-09-02T09:14:00Z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